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39497DC4" w14:textId="327C0316" w:rsidR="00154C30" w:rsidRPr="00D1722F" w:rsidRDefault="00154C30" w:rsidP="00D515DD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 w:cs="Calibri"/>
          <w:b/>
          <w:bCs/>
          <w:spacing w:val="-1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A55A2A" w:rsidRPr="00A55A2A">
        <w:rPr>
          <w:rFonts w:asciiTheme="minorHAnsi" w:hAnsiTheme="minorHAnsi" w:cs="Calibri"/>
          <w:b/>
          <w:bCs/>
          <w:szCs w:val="27"/>
        </w:rPr>
        <w:t>OM2-37 “MEJORAMIENTO INSTALACIONES DE SEGURIDAD BIOTREN”</w:t>
      </w:r>
    </w:p>
    <w:p w14:paraId="536A8D96" w14:textId="77777777" w:rsidR="00647621" w:rsidRPr="00D1722F" w:rsidRDefault="00647621" w:rsidP="00647621">
      <w:pPr>
        <w:kinsoku w:val="0"/>
        <w:overflowPunct w:val="0"/>
        <w:spacing w:before="46" w:line="244" w:lineRule="auto"/>
        <w:ind w:left="116"/>
        <w:rPr>
          <w:rFonts w:asciiTheme="minorHAnsi" w:hAnsiTheme="minorHAnsi"/>
          <w:szCs w:val="28"/>
        </w:rPr>
      </w:pPr>
    </w:p>
    <w:p w14:paraId="39C694F9" w14:textId="418E268A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A55A2A">
        <w:rPr>
          <w:rFonts w:asciiTheme="minorHAnsi" w:hAnsiTheme="minorHAnsi" w:cs="Calibri"/>
          <w:b/>
          <w:spacing w:val="-4"/>
          <w:sz w:val="22"/>
          <w:szCs w:val="23"/>
        </w:rPr>
        <w:t>1</w:t>
      </w:r>
      <w:r w:rsidR="00C20DE9">
        <w:rPr>
          <w:rFonts w:asciiTheme="minorHAnsi" w:hAnsiTheme="minorHAnsi" w:cs="Calibri"/>
          <w:b/>
          <w:spacing w:val="-4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>en la plataforma, se 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1082C6E7" w14:textId="6297181F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04153415" w14:textId="77777777" w:rsidR="0009667A" w:rsidRPr="00D1722F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77777777" w:rsidR="0009667A" w:rsidRPr="00D1722F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09667A">
      <w:headerReference w:type="default" r:id="rId7"/>
      <w:footerReference w:type="default" r:id="rId8"/>
      <w:pgSz w:w="12240" w:h="15840" w:code="1"/>
      <w:pgMar w:top="1960" w:right="1520" w:bottom="1600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4143" w14:textId="77777777" w:rsidR="006A28FF" w:rsidRDefault="006A28FF">
      <w:r>
        <w:separator/>
      </w:r>
    </w:p>
  </w:endnote>
  <w:endnote w:type="continuationSeparator" w:id="0">
    <w:p w14:paraId="195A9ED3" w14:textId="77777777" w:rsidR="006A28FF" w:rsidRDefault="006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1479" w14:textId="77777777" w:rsidR="006A28FF" w:rsidRDefault="006A28FF">
      <w:r>
        <w:separator/>
      </w:r>
    </w:p>
  </w:footnote>
  <w:footnote w:type="continuationSeparator" w:id="0">
    <w:p w14:paraId="6FDE27F2" w14:textId="77777777" w:rsidR="006A28FF" w:rsidRDefault="006A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47" name="Imagen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47" name="Imagen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48" name="Imagen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0" name="Imagen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691"/>
    <w:rsid w:val="00311A91"/>
    <w:rsid w:val="003518F5"/>
    <w:rsid w:val="0039209E"/>
    <w:rsid w:val="003F019B"/>
    <w:rsid w:val="003F675F"/>
    <w:rsid w:val="00500A6D"/>
    <w:rsid w:val="00533E32"/>
    <w:rsid w:val="0059430F"/>
    <w:rsid w:val="005A134E"/>
    <w:rsid w:val="00647621"/>
    <w:rsid w:val="006771C7"/>
    <w:rsid w:val="006A28FF"/>
    <w:rsid w:val="00735029"/>
    <w:rsid w:val="00897B2A"/>
    <w:rsid w:val="008B1A24"/>
    <w:rsid w:val="00952C5D"/>
    <w:rsid w:val="00A203C6"/>
    <w:rsid w:val="00A55A2A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7446"/>
    <w:rsid w:val="00EA404E"/>
    <w:rsid w:val="00EB477B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2</cp:revision>
  <cp:lastPrinted>2020-01-20T11:39:00Z</cp:lastPrinted>
  <dcterms:created xsi:type="dcterms:W3CDTF">2020-06-02T15:29:00Z</dcterms:created>
  <dcterms:modified xsi:type="dcterms:W3CDTF">2020-06-02T15:29:00Z</dcterms:modified>
</cp:coreProperties>
</file>