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00487685" w14:textId="6DD71477" w:rsidR="005D1796" w:rsidRPr="002813AE" w:rsidRDefault="002826D5" w:rsidP="005D1796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eastAsiaTheme="majorEastAsia" w:hAnsi="Arial" w:cs="Arial"/>
          <w:b/>
          <w:szCs w:val="40"/>
        </w:rPr>
        <w:t>LICITACIÓN PÚBLICA</w:t>
      </w:r>
      <w:r w:rsidR="009F38C8" w:rsidRPr="009F38C8">
        <w:rPr>
          <w:rFonts w:ascii="Arial" w:hAnsi="Arial" w:cs="Arial"/>
          <w:b/>
        </w:rPr>
        <w:t xml:space="preserve"> </w:t>
      </w:r>
      <w:r w:rsidR="005D1796">
        <w:rPr>
          <w:rFonts w:ascii="Arial" w:eastAsiaTheme="majorEastAsia" w:hAnsi="Arial" w:cs="Arial"/>
          <w:b/>
          <w:szCs w:val="40"/>
        </w:rPr>
        <w:t>“</w:t>
      </w:r>
      <w:bookmarkStart w:id="1" w:name="_GoBack"/>
      <w:r w:rsidR="00CC07B7">
        <w:rPr>
          <w:rFonts w:ascii="Arial" w:eastAsiaTheme="majorEastAsia" w:hAnsi="Arial" w:cs="Arial"/>
          <w:b/>
          <w:szCs w:val="40"/>
        </w:rPr>
        <w:t>S</w:t>
      </w:r>
      <w:r w:rsidR="000438B2">
        <w:rPr>
          <w:rFonts w:ascii="Arial" w:eastAsiaTheme="majorEastAsia" w:hAnsi="Arial" w:cs="Arial"/>
          <w:b/>
          <w:szCs w:val="40"/>
        </w:rPr>
        <w:t>ERVICIO DE CONSERVACIÓN DE PUENTES FERROVIARIOS</w:t>
      </w:r>
      <w:bookmarkEnd w:id="1"/>
      <w:r w:rsidR="005D1796">
        <w:rPr>
          <w:rFonts w:ascii="Arial" w:eastAsiaTheme="majorEastAsia" w:hAnsi="Arial" w:cs="Arial"/>
          <w:b/>
          <w:szCs w:val="40"/>
        </w:rPr>
        <w:t>”</w:t>
      </w:r>
    </w:p>
    <w:p w14:paraId="1187C6AC" w14:textId="76F78B8E" w:rsidR="009F38C8" w:rsidRPr="001514EA" w:rsidRDefault="009F38C8" w:rsidP="009F38C8">
      <w:pPr>
        <w:jc w:val="center"/>
        <w:rPr>
          <w:rFonts w:ascii="Arial" w:hAnsi="Arial" w:cs="Arial"/>
          <w:b/>
          <w:color w:val="FF0000"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1187C6B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B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C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D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D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E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E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F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0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0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1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2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2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3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3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4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5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8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9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1187C7A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A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B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B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C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187C7C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C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187C7D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7C7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1187C7E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D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7E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7F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0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0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187C81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0E" w14:textId="77777777" w:rsidR="00AF69F7" w:rsidRDefault="00AF69F7">
            <w:pPr>
              <w:rPr>
                <w:sz w:val="22"/>
                <w:szCs w:val="20"/>
              </w:rPr>
            </w:pPr>
          </w:p>
          <w:p w14:paraId="1187C80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1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1187C81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3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4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3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4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5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6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7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8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8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9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8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9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A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9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A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8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8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8B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1187C8B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8B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8C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1187C8C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7C8C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1187C8C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C8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187C8C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C8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87C8C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187C8C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1187C8C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187C8D0" w14:textId="77777777" w:rsidTr="004C5B47">
        <w:tc>
          <w:tcPr>
            <w:tcW w:w="4957" w:type="dxa"/>
            <w:gridSpan w:val="2"/>
          </w:tcPr>
          <w:p w14:paraId="1187C8C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187C8C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187C8D3" w14:textId="77777777" w:rsidTr="004C5B47">
        <w:tc>
          <w:tcPr>
            <w:tcW w:w="4957" w:type="dxa"/>
            <w:gridSpan w:val="2"/>
          </w:tcPr>
          <w:p w14:paraId="1187C8D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187C8D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187C8D7" w14:textId="77777777" w:rsidTr="004C5B47">
        <w:tc>
          <w:tcPr>
            <w:tcW w:w="3208" w:type="dxa"/>
          </w:tcPr>
          <w:p w14:paraId="1187C8D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187C8D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187C8D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87C8D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81CDE" w14:textId="77777777" w:rsidR="00321644" w:rsidRDefault="00321644">
      <w:r>
        <w:separator/>
      </w:r>
    </w:p>
  </w:endnote>
  <w:endnote w:type="continuationSeparator" w:id="0">
    <w:p w14:paraId="4D4FBA9C" w14:textId="77777777" w:rsidR="00321644" w:rsidRDefault="00321644">
      <w:r>
        <w:continuationSeparator/>
      </w:r>
    </w:p>
  </w:endnote>
  <w:endnote w:type="continuationNotice" w:id="1">
    <w:p w14:paraId="2C3861A1" w14:textId="77777777" w:rsidR="00321644" w:rsidRDefault="00321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438B2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438B2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793B3" w14:textId="77777777" w:rsidR="00321644" w:rsidRDefault="00321644">
      <w:r>
        <w:separator/>
      </w:r>
    </w:p>
  </w:footnote>
  <w:footnote w:type="continuationSeparator" w:id="0">
    <w:p w14:paraId="445CFB75" w14:textId="77777777" w:rsidR="00321644" w:rsidRDefault="00321644">
      <w:r>
        <w:continuationSeparator/>
      </w:r>
    </w:p>
  </w:footnote>
  <w:footnote w:type="continuationNotice" w:id="1">
    <w:p w14:paraId="0F9527EB" w14:textId="77777777" w:rsidR="00321644" w:rsidRDefault="003216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6DB2"/>
    <w:rsid w:val="00037B24"/>
    <w:rsid w:val="00040761"/>
    <w:rsid w:val="00041F16"/>
    <w:rsid w:val="00041F2D"/>
    <w:rsid w:val="0004203A"/>
    <w:rsid w:val="0004268D"/>
    <w:rsid w:val="000438B2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644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07B7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6AE1E-6C60-44B6-92D0-F74B49B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13</cp:revision>
  <cp:lastPrinted>2017-08-14T17:38:00Z</cp:lastPrinted>
  <dcterms:created xsi:type="dcterms:W3CDTF">2021-02-11T14:44:00Z</dcterms:created>
  <dcterms:modified xsi:type="dcterms:W3CDTF">2022-07-08T02:28:00Z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