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7C6A9" w14:textId="77777777" w:rsidR="00830609" w:rsidRDefault="00830609" w:rsidP="00830609">
      <w:pPr>
        <w:jc w:val="center"/>
        <w:rPr>
          <w:rFonts w:ascii="Arial" w:hAnsi="Arial" w:cs="Arial"/>
          <w:b/>
        </w:rPr>
      </w:pPr>
      <w:bookmarkStart w:id="0" w:name="_Toc509838728"/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14:paraId="1187C6AA" w14:textId="72EFC7F9" w:rsidR="00043BB5" w:rsidRPr="00341AA9" w:rsidRDefault="00043BB5" w:rsidP="00043BB5">
      <w:pPr>
        <w:jc w:val="center"/>
        <w:rPr>
          <w:rFonts w:ascii="Arial" w:hAnsi="Arial" w:cs="Arial"/>
          <w:b/>
          <w:u w:val="single"/>
        </w:rPr>
      </w:pPr>
      <w:r w:rsidRPr="00341AA9">
        <w:rPr>
          <w:rFonts w:ascii="Arial" w:hAnsi="Arial" w:cs="Arial"/>
          <w:b/>
          <w:u w:val="single"/>
        </w:rPr>
        <w:t xml:space="preserve">INTENCIÓN DE PARTICIPAR </w:t>
      </w:r>
    </w:p>
    <w:p w14:paraId="1187C6AB" w14:textId="77777777" w:rsidR="00341AA9" w:rsidRDefault="00341AA9" w:rsidP="00043BB5">
      <w:pPr>
        <w:jc w:val="center"/>
        <w:rPr>
          <w:rFonts w:ascii="Arial" w:hAnsi="Arial" w:cs="Arial"/>
          <w:b/>
        </w:rPr>
      </w:pPr>
    </w:p>
    <w:p w14:paraId="1187C6AD" w14:textId="77777777" w:rsidR="006F4F06" w:rsidRDefault="00043BB5" w:rsidP="00043BB5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>EMPRESA DE LOS FERROCARRILES DE ESTADO</w:t>
      </w:r>
    </w:p>
    <w:p w14:paraId="41B54F2C" w14:textId="77777777" w:rsidR="00C84123" w:rsidRDefault="00C84123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  <w:gridCol w:w="1716"/>
        <w:gridCol w:w="712"/>
        <w:gridCol w:w="1874"/>
        <w:gridCol w:w="984"/>
        <w:gridCol w:w="424"/>
        <w:gridCol w:w="2045"/>
        <w:gridCol w:w="1518"/>
        <w:gridCol w:w="171"/>
      </w:tblGrid>
      <w:tr w:rsidR="00752DF3" w:rsidRPr="00EA6043" w14:paraId="1187C6B7" w14:textId="77777777" w:rsidTr="00752DF3">
        <w:trPr>
          <w:trHeight w:val="120"/>
          <w:jc w:val="center"/>
        </w:trPr>
        <w:tc>
          <w:tcPr>
            <w:tcW w:w="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A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A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B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87C6BE" w14:textId="77777777" w:rsidTr="00752DF3">
        <w:trPr>
          <w:trHeight w:val="300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9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A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B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2DF3" w:rsidRPr="00EA6043" w14:paraId="1187C6C8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C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2DF3" w:rsidRPr="00EA6043" w14:paraId="1187C6D1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C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C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C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C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6C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D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2DF3" w:rsidRPr="00EA6043" w14:paraId="1187C6DB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D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D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D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D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D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D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D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D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D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2DF3" w:rsidRPr="00EA6043" w14:paraId="1187C6E5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D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D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D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D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E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E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E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6E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E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2DF3" w:rsidRPr="00EA6043" w14:paraId="1187C6EF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E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E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E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E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E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E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E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E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E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2DF3" w:rsidRPr="00EA6043" w14:paraId="1187C6F9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F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F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F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F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F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F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F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6F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F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2DF3" w:rsidRPr="00EA6043" w14:paraId="1187C703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F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F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F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F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F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0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0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0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2DF3" w:rsidRPr="00EA6043" w14:paraId="1187C70D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0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0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0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0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0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0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0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0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0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2DF3" w:rsidRPr="00EA6043" w14:paraId="1187C717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0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0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1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1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1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1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1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1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1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2DF3" w:rsidRPr="00EA6043" w14:paraId="1187C721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1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1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1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1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1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1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1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1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2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2DF3" w:rsidRPr="00EA6043" w14:paraId="1187C72B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2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2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2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2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2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2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2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2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2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2DF3" w:rsidRPr="00EA6043" w14:paraId="1187C735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2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2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2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2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3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3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3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3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3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2DF3" w:rsidRPr="00EA6043" w14:paraId="1187C73F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3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3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3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3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3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3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3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3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3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2DF3" w:rsidRPr="00EA6043" w14:paraId="1187C749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4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4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4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4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4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4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2DF3" w:rsidRPr="00EA6043" w14:paraId="1187C753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5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2DF3" w:rsidRPr="00EA6043" w14:paraId="1187C75B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5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5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5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5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5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2DF3" w:rsidRPr="00EA6043" w14:paraId="1187C765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6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6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6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6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6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2DF3" w:rsidRPr="00EA6043" w14:paraId="1187C76F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6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6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6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6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6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6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6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6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6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2DF3" w:rsidRPr="00EA6043" w14:paraId="1187C779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7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75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76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77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7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2DF3" w:rsidRPr="00EA6043" w14:paraId="1187C783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7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7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8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8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8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2DF3" w:rsidRPr="00EA6043" w14:paraId="1187C78D" w14:textId="77777777" w:rsidTr="00752DF3">
        <w:trPr>
          <w:trHeight w:val="300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8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8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8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8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87C78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87C78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87C78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87C78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8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2DF3" w:rsidRPr="00EA6043" w14:paraId="1187C797" w14:textId="77777777" w:rsidTr="00752DF3">
        <w:trPr>
          <w:trHeight w:val="180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8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8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3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4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5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6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752DF3" w:rsidRPr="00EA6043" w14:paraId="1187C7A1" w14:textId="77777777" w:rsidTr="00752DF3">
        <w:trPr>
          <w:trHeight w:val="120"/>
          <w:jc w:val="center"/>
        </w:trPr>
        <w:tc>
          <w:tcPr>
            <w:tcW w:w="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9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9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9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9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A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2DF3" w:rsidRPr="00EA6043" w14:paraId="1187C7A9" w14:textId="77777777" w:rsidTr="00752DF3">
        <w:trPr>
          <w:trHeight w:val="300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A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A3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A4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A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A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A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A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2DF3" w:rsidRPr="00EA6043" w14:paraId="1187C7BB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B4" w14:textId="77777777" w:rsidR="00752DF3" w:rsidRPr="00EA6043" w:rsidRDefault="00752D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52FA7" w14:textId="77777777" w:rsidR="00752DF3" w:rsidRDefault="00752DF3" w:rsidP="00752D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1B46BA" w14:textId="318173A5" w:rsidR="00752DF3" w:rsidRPr="004F34AA" w:rsidRDefault="00752DF3" w:rsidP="00752D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34AA">
              <w:rPr>
                <w:rFonts w:ascii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sz w:val="22"/>
                <w:szCs w:val="22"/>
              </w:rPr>
              <w:t>icitación P</w:t>
            </w:r>
            <w:r w:rsidR="001D00C9">
              <w:rPr>
                <w:rFonts w:ascii="Arial" w:hAnsi="Arial" w:cs="Arial"/>
                <w:b/>
                <w:sz w:val="22"/>
                <w:szCs w:val="22"/>
              </w:rPr>
              <w:t xml:space="preserve">ública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Pr="004F34AA">
              <w:rPr>
                <w:rFonts w:ascii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sz w:val="22"/>
                <w:szCs w:val="22"/>
              </w:rPr>
              <w:t>iseño</w:t>
            </w:r>
            <w:r w:rsidRPr="004F34AA">
              <w:rPr>
                <w:rFonts w:ascii="Arial" w:hAnsi="Arial" w:cs="Arial"/>
                <w:b/>
                <w:sz w:val="22"/>
                <w:szCs w:val="22"/>
              </w:rPr>
              <w:t>, S</w:t>
            </w:r>
            <w:r>
              <w:rPr>
                <w:rFonts w:ascii="Arial" w:hAnsi="Arial" w:cs="Arial"/>
                <w:b/>
                <w:sz w:val="22"/>
                <w:szCs w:val="22"/>
              </w:rPr>
              <w:t>uministro</w:t>
            </w:r>
            <w:r w:rsidRPr="004F34AA">
              <w:rPr>
                <w:rFonts w:ascii="Arial" w:hAnsi="Arial" w:cs="Arial"/>
                <w:b/>
                <w:sz w:val="22"/>
                <w:szCs w:val="22"/>
              </w:rPr>
              <w:t>, 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mplementación y Garantía para el Proyecto </w:t>
            </w:r>
            <w:r w:rsidRPr="004F34AA">
              <w:rPr>
                <w:rFonts w:ascii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>ontrol por Señalización</w:t>
            </w:r>
            <w:r w:rsidRPr="004F34AA">
              <w:rPr>
                <w:rFonts w:ascii="Arial" w:hAnsi="Arial" w:cs="Arial"/>
                <w:b/>
                <w:sz w:val="22"/>
                <w:szCs w:val="22"/>
              </w:rPr>
              <w:t xml:space="preserve"> V</w:t>
            </w:r>
            <w:r>
              <w:rPr>
                <w:rFonts w:ascii="Arial" w:hAnsi="Arial" w:cs="Arial"/>
                <w:b/>
                <w:sz w:val="22"/>
                <w:szCs w:val="22"/>
              </w:rPr>
              <w:t>irtual</w:t>
            </w:r>
            <w:r w:rsidRPr="004F34AA">
              <w:rPr>
                <w:rFonts w:ascii="Arial" w:hAnsi="Arial" w:cs="Arial"/>
                <w:b/>
                <w:sz w:val="22"/>
                <w:szCs w:val="22"/>
              </w:rPr>
              <w:t xml:space="preserve"> (CSV)</w:t>
            </w:r>
            <w:r>
              <w:rPr>
                <w:rFonts w:ascii="Arial" w:hAnsi="Arial" w:cs="Arial"/>
                <w:b/>
                <w:sz w:val="22"/>
                <w:szCs w:val="22"/>
              </w:rPr>
              <w:t>”</w:t>
            </w:r>
            <w:r w:rsidRPr="004F34AA">
              <w:rPr>
                <w:rFonts w:ascii="Arial" w:hAnsi="Arial" w:cs="Arial"/>
                <w:b/>
                <w:sz w:val="22"/>
                <w:szCs w:val="22"/>
              </w:rPr>
              <w:t>, S</w:t>
            </w:r>
            <w:r>
              <w:rPr>
                <w:rFonts w:ascii="Arial" w:hAnsi="Arial" w:cs="Arial"/>
                <w:b/>
                <w:sz w:val="22"/>
                <w:szCs w:val="22"/>
              </w:rPr>
              <w:t>istemas Planificador y Señalización Virtual</w:t>
            </w:r>
          </w:p>
          <w:p w14:paraId="1187C7B9" w14:textId="0E3248B0" w:rsidR="00752DF3" w:rsidRPr="00EA6043" w:rsidRDefault="00752DF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BA" w14:textId="77777777" w:rsidR="00752DF3" w:rsidRPr="00EA6043" w:rsidRDefault="00752D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F34AA" w:rsidRPr="00EA6043" w14:paraId="1187C7CF" w14:textId="77777777" w:rsidTr="00752DF3">
        <w:trPr>
          <w:trHeight w:val="300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C6" w14:textId="77777777" w:rsidR="004F34AA" w:rsidRPr="00EA6043" w:rsidRDefault="004F34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CD" w14:textId="77777777" w:rsidR="004F34AA" w:rsidRPr="00EA6043" w:rsidRDefault="004F34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CE" w14:textId="77777777" w:rsidR="004F34AA" w:rsidRPr="00EA6043" w:rsidRDefault="004F34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F34AA" w:rsidRPr="00EA6043" w14:paraId="1187C7D9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D0" w14:textId="77777777" w:rsidR="004F34AA" w:rsidRPr="00EA6043" w:rsidRDefault="004F34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3" w:type="pct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D7" w14:textId="77777777" w:rsidR="004F34AA" w:rsidRPr="00EA6043" w:rsidRDefault="004F34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D8" w14:textId="77777777" w:rsidR="004F34AA" w:rsidRPr="00EA6043" w:rsidRDefault="004F34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F34AA" w:rsidRPr="00EA6043" w14:paraId="1187C7E3" w14:textId="77777777" w:rsidTr="00752DF3">
        <w:trPr>
          <w:trHeight w:val="285"/>
          <w:jc w:val="center"/>
        </w:trPr>
        <w:tc>
          <w:tcPr>
            <w:tcW w:w="88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DA" w14:textId="77777777" w:rsidR="004F34AA" w:rsidRPr="00EA6043" w:rsidRDefault="004F34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3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E1" w14:textId="77777777" w:rsidR="004F34AA" w:rsidRPr="00EA6043" w:rsidRDefault="004F34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7C7E2" w14:textId="77777777" w:rsidR="004F34AA" w:rsidRPr="00EA6043" w:rsidRDefault="004F34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2DF3" w:rsidRPr="00EA6043" w14:paraId="1187C7ED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E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E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E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E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E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E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E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E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E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2DF3" w:rsidRPr="00EA6043" w14:paraId="1187C7F6" w14:textId="77777777" w:rsidTr="00752DF3">
        <w:trPr>
          <w:trHeight w:val="300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E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E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F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F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F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F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88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F4" w14:textId="77777777"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F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2DF3" w:rsidRPr="00EA6043" w14:paraId="1187C800" w14:textId="77777777" w:rsidTr="00752DF3">
        <w:trPr>
          <w:trHeight w:val="300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F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2DF3" w:rsidRPr="00EA6043" w14:paraId="1187C80A" w14:textId="77777777" w:rsidTr="00752DF3">
        <w:trPr>
          <w:trHeight w:val="150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2" w14:textId="77777777"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</w:tbl>
    <w:p w14:paraId="1187C8D8" w14:textId="77777777" w:rsidR="004C5B47" w:rsidRPr="00CD0FD2" w:rsidRDefault="004C5B47" w:rsidP="004F34AA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A22C2E">
      <w:headerReference w:type="default" r:id="rId11"/>
      <w:footerReference w:type="default" r:id="rId12"/>
      <w:pgSz w:w="12242" w:h="15842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DF2E0" w14:textId="77777777" w:rsidR="00F57C70" w:rsidRDefault="00F57C70">
      <w:r>
        <w:separator/>
      </w:r>
    </w:p>
  </w:endnote>
  <w:endnote w:type="continuationSeparator" w:id="0">
    <w:p w14:paraId="6A5F66B5" w14:textId="77777777" w:rsidR="00F57C70" w:rsidRDefault="00F57C70">
      <w:r>
        <w:continuationSeparator/>
      </w:r>
    </w:p>
  </w:endnote>
  <w:endnote w:type="continuationNotice" w:id="1">
    <w:p w14:paraId="79F2E8EA" w14:textId="77777777" w:rsidR="00F57C70" w:rsidRDefault="00F57C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C8E2" w14:textId="77777777"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14:paraId="1187C8E3" w14:textId="77777777"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752DF3">
      <w:rPr>
        <w:rFonts w:ascii="Arial Narrow" w:hAnsi="Arial Narrow"/>
        <w:noProof/>
        <w:sz w:val="20"/>
        <w:szCs w:val="20"/>
      </w:rPr>
      <w:t>1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752DF3">
      <w:rPr>
        <w:rFonts w:ascii="Arial Narrow" w:hAnsi="Arial Narrow"/>
        <w:noProof/>
        <w:sz w:val="20"/>
        <w:szCs w:val="20"/>
      </w:rPr>
      <w:t>1</w:t>
    </w:r>
    <w:r w:rsidRPr="00B464A8">
      <w:rPr>
        <w:rFonts w:ascii="Arial Narrow" w:hAnsi="Arial Narrow"/>
        <w:sz w:val="20"/>
        <w:szCs w:val="20"/>
      </w:rPr>
      <w:fldChar w:fldCharType="end"/>
    </w:r>
  </w:p>
  <w:p w14:paraId="1187C8E4" w14:textId="77777777"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CFACB" w14:textId="77777777" w:rsidR="00F57C70" w:rsidRDefault="00F57C70">
      <w:r>
        <w:separator/>
      </w:r>
    </w:p>
  </w:footnote>
  <w:footnote w:type="continuationSeparator" w:id="0">
    <w:p w14:paraId="64ABA72A" w14:textId="77777777" w:rsidR="00F57C70" w:rsidRDefault="00F57C70">
      <w:r>
        <w:continuationSeparator/>
      </w:r>
    </w:p>
  </w:footnote>
  <w:footnote w:type="continuationNotice" w:id="1">
    <w:p w14:paraId="2682E188" w14:textId="77777777" w:rsidR="00F57C70" w:rsidRDefault="00F57C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C8DF" w14:textId="60DD9344" w:rsidR="00A22C2E" w:rsidRDefault="00471E51" w:rsidP="00A22C2E">
    <w:pPr>
      <w:pStyle w:val="Encabezado"/>
      <w:rPr>
        <w:rFonts w:ascii="Arial Narrow" w:hAnsi="Arial Narrow"/>
        <w:sz w:val="20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023957D" wp14:editId="0ED02A8D">
          <wp:simplePos x="0" y="0"/>
          <wp:positionH relativeFrom="margin">
            <wp:posOffset>4796790</wp:posOffset>
          </wp:positionH>
          <wp:positionV relativeFrom="paragraph">
            <wp:posOffset>-267335</wp:posOffset>
          </wp:positionV>
          <wp:extent cx="1320800" cy="572135"/>
          <wp:effectExtent l="0" t="0" r="0" b="0"/>
          <wp:wrapSquare wrapText="bothSides"/>
          <wp:docPr id="2" name="Gráfico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87C8E0" w14:textId="59EFD57A" w:rsidR="00A22C2E" w:rsidRPr="001731E2" w:rsidRDefault="00A22C2E" w:rsidP="00A22C2E">
    <w:pPr>
      <w:pStyle w:val="Encabezado"/>
      <w:jc w:val="center"/>
      <w:rPr>
        <w:rFonts w:ascii="Arial Narrow" w:hAnsi="Arial Narrow"/>
        <w:sz w:val="20"/>
        <w:lang w:val="es-CL"/>
      </w:rPr>
    </w:pPr>
  </w:p>
  <w:p w14:paraId="1187C8E1" w14:textId="77777777"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CL" w:vendorID="64" w:dllVersion="0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6DB2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BF4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14EA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54CA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4B9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00C9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1F7CB2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6D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1AA9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1FC6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1E51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4AA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365F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796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394D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070F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2DF3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5FE8"/>
    <w:rsid w:val="007D77AD"/>
    <w:rsid w:val="007D7C85"/>
    <w:rsid w:val="007D7F32"/>
    <w:rsid w:val="007E062A"/>
    <w:rsid w:val="007E0E59"/>
    <w:rsid w:val="007E141C"/>
    <w:rsid w:val="007E35B5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3931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8C8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627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57E9A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123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669E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07B7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C614B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C70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87C6A9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Ttulo">
    <w:name w:val="Title"/>
    <w:basedOn w:val="Normal"/>
    <w:link w:val="Ttul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TtuloCar">
    <w:name w:val="Título Car"/>
    <w:link w:val="Ttul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F48D9816DEA240B0E6FA81F0199365" ma:contentTypeVersion="0" ma:contentTypeDescription="Crear nuevo documento." ma:contentTypeScope="" ma:versionID="3e0adfa51fe003906b502cd6b48115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866047-EB4E-43FB-9795-87BF87586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321501-FDAB-41CE-9514-F86A9E4BE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E9E6EF-1B1E-4CA7-89A5-46E5F4CC7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10AB67-F819-43E0-810A-B11F0A792E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Mario Esteban Herrera Michea</cp:lastModifiedBy>
  <cp:revision>2</cp:revision>
  <cp:lastPrinted>2017-08-14T17:38:00Z</cp:lastPrinted>
  <dcterms:created xsi:type="dcterms:W3CDTF">2023-06-11T04:00:00Z</dcterms:created>
  <dcterms:modified xsi:type="dcterms:W3CDTF">2023-06-11T04:00:00Z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0x01010083F48D9816DEA240B0E6FA81F0199365</vt:lpwstr>
  </property>
  <property fmtid="{D5CDD505-2E9C-101B-9397-08002B2CF9AE}" pid="3" name="Order">
    <vt:r8>37694400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</Properties>
</file>