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2EFC7F9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41B54F2C" w14:textId="77777777" w:rsidR="00C84123" w:rsidRDefault="00C84123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717"/>
        <w:gridCol w:w="709"/>
        <w:gridCol w:w="1876"/>
        <w:gridCol w:w="983"/>
        <w:gridCol w:w="420"/>
        <w:gridCol w:w="2047"/>
        <w:gridCol w:w="1517"/>
        <w:gridCol w:w="173"/>
      </w:tblGrid>
      <w:tr w:rsidR="00B75F56" w:rsidRPr="00EA6043" w14:paraId="1187C6B7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BE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C8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D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D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E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E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6F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0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0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17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2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2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3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3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4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5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5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6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6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7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8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8D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97" w14:textId="77777777" w:rsidTr="00752DF3">
        <w:trPr>
          <w:trHeight w:val="18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B75F56" w:rsidRPr="00EA6043" w14:paraId="1187C7A1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A9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B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FA7" w14:textId="77777777" w:rsidR="00752DF3" w:rsidRDefault="00752DF3" w:rsidP="00752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7C7B9" w14:textId="78A43683" w:rsidR="00752DF3" w:rsidRPr="00EA6043" w:rsidRDefault="00752DF3" w:rsidP="00B75F56">
            <w:pPr>
              <w:jc w:val="center"/>
              <w:rPr>
                <w:sz w:val="22"/>
                <w:szCs w:val="20"/>
              </w:rPr>
            </w:pPr>
            <w:r w:rsidRPr="004F34AA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icitación P</w:t>
            </w:r>
            <w:r w:rsidR="001D00C9">
              <w:rPr>
                <w:rFonts w:ascii="Arial" w:hAnsi="Arial" w:cs="Arial"/>
                <w:b/>
                <w:sz w:val="22"/>
                <w:szCs w:val="22"/>
              </w:rPr>
              <w:t xml:space="preserve">ública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iseño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S</w:t>
            </w:r>
            <w:r>
              <w:rPr>
                <w:rFonts w:ascii="Arial" w:hAnsi="Arial" w:cs="Arial"/>
                <w:b/>
                <w:sz w:val="22"/>
                <w:szCs w:val="22"/>
              </w:rPr>
              <w:t>uministro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mplementación y Garantía para el Proyecto 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ontrol por Señalización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b/>
                <w:sz w:val="22"/>
                <w:szCs w:val="22"/>
              </w:rPr>
              <w:t>irtual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 xml:space="preserve"> (CSV)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S</w:t>
            </w:r>
            <w:r>
              <w:rPr>
                <w:rFonts w:ascii="Arial" w:hAnsi="Arial" w:cs="Arial"/>
                <w:b/>
                <w:sz w:val="22"/>
                <w:szCs w:val="22"/>
              </w:rPr>
              <w:t>istema</w:t>
            </w:r>
            <w:r w:rsidR="00B75F56">
              <w:rPr>
                <w:rFonts w:ascii="Arial" w:hAnsi="Arial" w:cs="Arial"/>
                <w:b/>
                <w:sz w:val="22"/>
                <w:szCs w:val="22"/>
              </w:rPr>
              <w:t xml:space="preserve"> Medición de Uso de Vías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CF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D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E3" w14:textId="77777777" w:rsidTr="00752DF3">
        <w:trPr>
          <w:trHeight w:val="285"/>
          <w:jc w:val="center"/>
        </w:trPr>
        <w:tc>
          <w:tcPr>
            <w:tcW w:w="88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5F56" w:rsidRPr="00EA6043" w14:paraId="1187C7E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7F6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800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5F56" w:rsidRPr="00EA6043" w14:paraId="1187C80A" w14:textId="77777777" w:rsidTr="00752DF3">
        <w:trPr>
          <w:trHeight w:val="15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1187C8D8" w14:textId="77777777" w:rsidR="004C5B47" w:rsidRPr="00CD0FD2" w:rsidRDefault="004C5B47" w:rsidP="004F34AA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0286" w14:textId="77777777" w:rsidR="00067AF5" w:rsidRDefault="00067AF5">
      <w:r>
        <w:separator/>
      </w:r>
    </w:p>
  </w:endnote>
  <w:endnote w:type="continuationSeparator" w:id="0">
    <w:p w14:paraId="25532200" w14:textId="77777777" w:rsidR="00067AF5" w:rsidRDefault="00067AF5">
      <w:r>
        <w:continuationSeparator/>
      </w:r>
    </w:p>
  </w:endnote>
  <w:endnote w:type="continuationNotice" w:id="1">
    <w:p w14:paraId="62036112" w14:textId="77777777" w:rsidR="00067AF5" w:rsidRDefault="0006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48C" w14:textId="77777777" w:rsidR="00067AF5" w:rsidRDefault="00067AF5">
      <w:r>
        <w:separator/>
      </w:r>
    </w:p>
  </w:footnote>
  <w:footnote w:type="continuationSeparator" w:id="0">
    <w:p w14:paraId="018CCBA2" w14:textId="77777777" w:rsidR="00067AF5" w:rsidRDefault="00067AF5">
      <w:r>
        <w:continuationSeparator/>
      </w:r>
    </w:p>
  </w:footnote>
  <w:footnote w:type="continuationNotice" w:id="1">
    <w:p w14:paraId="11F4E9DE" w14:textId="77777777" w:rsidR="00067AF5" w:rsidRDefault="0006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6DB2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BF4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AF5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00C9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1F7CB2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4AA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394D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2DF3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3931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5F56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123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07B7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66047-EB4E-43FB-9795-87BF875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18</cp:revision>
  <cp:lastPrinted>2017-08-14T17:38:00Z</cp:lastPrinted>
  <dcterms:created xsi:type="dcterms:W3CDTF">2021-02-11T14:44:00Z</dcterms:created>
  <dcterms:modified xsi:type="dcterms:W3CDTF">2023-05-23T20:13:00Z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