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724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656FE725" w14:textId="77777777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11D4A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656FE726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656FE727" w14:textId="77777777"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INTENCIÓN DE PARTICIPAR</w:t>
      </w:r>
    </w:p>
    <w:p w14:paraId="656FE728" w14:textId="77777777" w:rsidR="004859F0" w:rsidRDefault="004859F0" w:rsidP="006E0A0B">
      <w:pPr>
        <w:jc w:val="center"/>
        <w:rPr>
          <w:rFonts w:ascii="Arial" w:hAnsi="Arial" w:cs="Arial"/>
          <w:b/>
        </w:rPr>
      </w:pPr>
    </w:p>
    <w:p w14:paraId="656FE729" w14:textId="0D8825D4" w:rsidR="009F38C8" w:rsidRDefault="004859F0" w:rsidP="009F38C8">
      <w:pPr>
        <w:jc w:val="center"/>
        <w:rPr>
          <w:rFonts w:ascii="Arial" w:hAnsi="Arial" w:cs="Arial"/>
          <w:b/>
        </w:rPr>
      </w:pPr>
      <w:r w:rsidRPr="004859F0">
        <w:rPr>
          <w:rFonts w:ascii="Arial" w:hAnsi="Arial" w:cs="Arial"/>
          <w:b/>
        </w:rPr>
        <w:t>LICITACION P</w:t>
      </w:r>
      <w:r w:rsidR="008C15D0">
        <w:rPr>
          <w:rFonts w:ascii="Arial" w:hAnsi="Arial" w:cs="Arial"/>
          <w:b/>
        </w:rPr>
        <w:t>ÚBLICA</w:t>
      </w:r>
      <w:r w:rsidRPr="004859F0">
        <w:rPr>
          <w:rFonts w:ascii="Arial" w:hAnsi="Arial" w:cs="Arial"/>
          <w:b/>
        </w:rPr>
        <w:t xml:space="preserve"> "</w:t>
      </w:r>
      <w:r w:rsidR="00B66FAE" w:rsidRPr="00B66FAE">
        <w:t xml:space="preserve"> </w:t>
      </w:r>
      <w:r w:rsidR="00B66FAE" w:rsidRPr="00B66FAE">
        <w:rPr>
          <w:rFonts w:ascii="Arial" w:hAnsi="Arial" w:cs="Arial"/>
          <w:b/>
          <w:bCs/>
          <w:sz w:val="22"/>
          <w:szCs w:val="22"/>
        </w:rPr>
        <w:t>SERVICIO DE EVALUACIÓN INDEPENDIENTE DE SEGURIDAD PARA PROYECTO DE CONTROL POR SEÑALIZACIÓN VIRTUAL (CSV)</w:t>
      </w:r>
      <w:r w:rsidRPr="004859F0">
        <w:rPr>
          <w:rFonts w:ascii="Arial" w:hAnsi="Arial" w:cs="Arial"/>
          <w:b/>
        </w:rPr>
        <w:t>"</w:t>
      </w:r>
    </w:p>
    <w:p w14:paraId="656FE72A" w14:textId="77777777" w:rsidR="006F4F06" w:rsidRPr="00D65E7C" w:rsidRDefault="006F4F06" w:rsidP="00043BB5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656FE73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3B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4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3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4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5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5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62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6C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6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6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7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8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7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7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7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8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9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8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9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9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A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B2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BC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B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B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B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B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C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D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D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D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E2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D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EC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7F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F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F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7F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0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7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0A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6FE8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6FE8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6FE8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6FE8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14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0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0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1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656FE81E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2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30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2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3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42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3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656FE84C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4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45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4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656FE85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FE8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656FE860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5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5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5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5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5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5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5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5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E85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656FE8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6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6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6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73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71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7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8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87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7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656FE891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8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A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B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E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8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9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656FE89B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A2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D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E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9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A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AC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B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C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B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C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C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D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DC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D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E6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F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8F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8F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8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90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8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E9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9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9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90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0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0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9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917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9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92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1E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9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92A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E9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E9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56FE934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656FE936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E93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656FE940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93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656FE942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FE941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656FE944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FE9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656FE94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FE9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6FE947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656FE948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656FE949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656FE94C" w14:textId="77777777" w:rsidTr="004C5B47">
        <w:tc>
          <w:tcPr>
            <w:tcW w:w="4957" w:type="dxa"/>
            <w:gridSpan w:val="2"/>
          </w:tcPr>
          <w:p w14:paraId="656FE94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56FE94B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656FE94F" w14:textId="77777777" w:rsidTr="004C5B47">
        <w:tc>
          <w:tcPr>
            <w:tcW w:w="4957" w:type="dxa"/>
            <w:gridSpan w:val="2"/>
          </w:tcPr>
          <w:p w14:paraId="656FE94D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656FE94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656FE953" w14:textId="77777777" w:rsidTr="004C5B47">
        <w:tc>
          <w:tcPr>
            <w:tcW w:w="3208" w:type="dxa"/>
          </w:tcPr>
          <w:p w14:paraId="656FE950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656FE95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656FE95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6FE954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E958" w14:textId="77777777" w:rsidR="00794D03" w:rsidRDefault="00794D03">
      <w:r>
        <w:separator/>
      </w:r>
    </w:p>
  </w:endnote>
  <w:endnote w:type="continuationSeparator" w:id="0">
    <w:p w14:paraId="656FE959" w14:textId="77777777" w:rsidR="00794D03" w:rsidRDefault="00794D03">
      <w:r>
        <w:continuationSeparator/>
      </w:r>
    </w:p>
  </w:endnote>
  <w:endnote w:type="continuationNotice" w:id="1">
    <w:p w14:paraId="656FE95A" w14:textId="77777777" w:rsidR="00794D03" w:rsidRDefault="00794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95C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656FE95D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A7A4C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A7A4C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656FE95E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E955" w14:textId="77777777" w:rsidR="00794D03" w:rsidRDefault="00794D03">
      <w:r>
        <w:separator/>
      </w:r>
    </w:p>
  </w:footnote>
  <w:footnote w:type="continuationSeparator" w:id="0">
    <w:p w14:paraId="656FE956" w14:textId="77777777" w:rsidR="00794D03" w:rsidRDefault="00794D03">
      <w:r>
        <w:continuationSeparator/>
      </w:r>
    </w:p>
  </w:footnote>
  <w:footnote w:type="continuationNotice" w:id="1">
    <w:p w14:paraId="656FE957" w14:textId="77777777" w:rsidR="00794D03" w:rsidRDefault="00794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95B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656FE95F" wp14:editId="656FE960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902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197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9B0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4A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59F0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E7E0C"/>
    <w:rsid w:val="004F041F"/>
    <w:rsid w:val="004F1751"/>
    <w:rsid w:val="004F26CA"/>
    <w:rsid w:val="004F278F"/>
    <w:rsid w:val="004F3682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1434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82E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A4C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1ED6"/>
    <w:rsid w:val="007924BD"/>
    <w:rsid w:val="0079361A"/>
    <w:rsid w:val="00793F59"/>
    <w:rsid w:val="00794D03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6999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5D0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361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16B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66FAE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2965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5E7C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47F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48A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6FE724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AB304-2E7D-4FB2-B4AC-E23B1BF5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CC455-684F-4C49-8B9A-355A85FFB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Scarlett Alejandra Aedo Ramirez</cp:lastModifiedBy>
  <cp:revision>19</cp:revision>
  <cp:lastPrinted>2017-08-14T17:38:00Z</cp:lastPrinted>
  <dcterms:created xsi:type="dcterms:W3CDTF">2021-02-11T14:44:00Z</dcterms:created>
  <dcterms:modified xsi:type="dcterms:W3CDTF">2024-02-01T02:21:00Z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