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2EFA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28F0682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23F99354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2E0C53DC" w14:textId="7BDED4E9" w:rsidR="005C29E9" w:rsidRDefault="005C29E9" w:rsidP="00043BB5">
      <w:pPr>
        <w:jc w:val="center"/>
        <w:rPr>
          <w:rFonts w:ascii="Arial" w:hAnsi="Arial" w:cs="Arial"/>
          <w:b/>
        </w:rPr>
      </w:pPr>
    </w:p>
    <w:p w14:paraId="62DEC47E" w14:textId="263DDB21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17250EEF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6E0429E8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5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E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6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11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4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A2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5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76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5DE86F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1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A4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75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E3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7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7E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BF438A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71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E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A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FE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A6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9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D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4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3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A73EE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E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3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C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11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E8D0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E4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8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D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2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C3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6F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969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A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A882C8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4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3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D6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10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25054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1F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E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28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AF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C60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E9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3A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14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27A461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6E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E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98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E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DA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9071E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DA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C11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D5E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331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DA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6A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7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042A2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77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106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3B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768C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2A928F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C9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B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84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E4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3BF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38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F17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7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3E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C6D7A9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B0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1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35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BB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6F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E4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7C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81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2D95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0D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8A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E9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C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847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C1F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BF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5B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C61905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F4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0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1D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3D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49D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91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FE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5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8B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9CB215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FC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2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F5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6DD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8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D2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4D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5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2F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05561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A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7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D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1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9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DE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1B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20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9BCC5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C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3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4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FD3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A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A0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C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8D3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C7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4C8B5F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B9E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02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C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C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E5234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A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0A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B4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C3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F0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F0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10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DC6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23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BDF57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76E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A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2C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58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D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95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701A7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71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0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7E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9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03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22B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75E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44A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9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60838F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4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B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AF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67BC84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5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03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C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CC7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E505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1873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0C31B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B35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715EB58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24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D4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3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2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D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51F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F3B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B5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1CD66F1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C0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9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73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58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F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8D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92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F5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B0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5EF33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9D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B6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FD9B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8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145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2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C0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7BC73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7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7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773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47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08FAD6D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3B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10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8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E7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21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4A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7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CB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4A8890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2A88" w14:textId="77777777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BA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D02E" w14:textId="77777777" w:rsidR="00065BAB" w:rsidRPr="00065BAB" w:rsidRDefault="00065BAB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F9D43" w14:textId="47AEFED6" w:rsidR="00065BAB" w:rsidRPr="00065BAB" w:rsidRDefault="004F3FC0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LICITACIÓN PÚBLICA “</w:t>
            </w:r>
            <w:r w:rsidR="00B97614" w:rsidRPr="00B97614">
              <w:rPr>
                <w:rFonts w:ascii="Arial" w:hAnsi="Arial" w:cs="Arial"/>
                <w:sz w:val="22"/>
                <w:szCs w:val="22"/>
              </w:rPr>
              <w:t>SERVICIO DE TRASLADO DE PERSONAL EFE CENTRAL Y PASAJEROS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5556784" w14:textId="03599ED9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11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8A96D0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83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A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6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F271690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BF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5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D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576B1D6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E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82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6D8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45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028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C79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8C3A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590D5287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F23ED7E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505ADC8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0F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C1BD7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A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B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1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2E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B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6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EDAD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E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49C1DA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28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2E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54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CB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84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D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9E8F3B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56596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13B1" w14:textId="77777777" w:rsidR="00A45F27" w:rsidRDefault="00A45F27">
      <w:r>
        <w:separator/>
      </w:r>
    </w:p>
  </w:endnote>
  <w:endnote w:type="continuationSeparator" w:id="0">
    <w:p w14:paraId="2CB22B23" w14:textId="77777777" w:rsidR="00A45F27" w:rsidRDefault="00A45F27">
      <w:r>
        <w:continuationSeparator/>
      </w:r>
    </w:p>
  </w:endnote>
  <w:endnote w:type="continuationNotice" w:id="1">
    <w:p w14:paraId="533E7E6B" w14:textId="77777777" w:rsidR="00A45F27" w:rsidRDefault="00A45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9CEF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0565370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3ACBEEFE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C718" w14:textId="77777777" w:rsidR="00A45F27" w:rsidRDefault="00A45F27">
      <w:r>
        <w:separator/>
      </w:r>
    </w:p>
  </w:footnote>
  <w:footnote w:type="continuationSeparator" w:id="0">
    <w:p w14:paraId="0A1EB2B6" w14:textId="77777777" w:rsidR="00A45F27" w:rsidRDefault="00A45F27">
      <w:r>
        <w:continuationSeparator/>
      </w:r>
    </w:p>
  </w:footnote>
  <w:footnote w:type="continuationNotice" w:id="1">
    <w:p w14:paraId="533F3794" w14:textId="77777777" w:rsidR="00A45F27" w:rsidRDefault="00A45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E100" w14:textId="4C5CD2DB"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</w:p>
  <w:p w14:paraId="12F4A54E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4E764ED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603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5BAB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1DB1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0CD4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5D5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01D2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04F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2C9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3C2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3FC0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17B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EF2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29E9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34D4B"/>
    <w:rsid w:val="006375A3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14E0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361C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5F27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4FB4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3E8F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239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614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0523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4E18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4B48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940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7F690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E5D70-63B9-4B20-84EC-0BE2E043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Mario Esteban Herrera Michea</cp:lastModifiedBy>
  <cp:revision>2</cp:revision>
  <cp:lastPrinted>2017-08-14T17:38:00Z</cp:lastPrinted>
  <dcterms:created xsi:type="dcterms:W3CDTF">2024-06-30T15:56:00Z</dcterms:created>
  <dcterms:modified xsi:type="dcterms:W3CDTF">2024-06-30T15:56:00Z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