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52C5" w14:textId="77777777"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1D4752C6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1D4752C7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1D4752C8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1D4752C9" w14:textId="77777777"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D4752CC" w14:textId="2C0742B9" w:rsidR="00E7623F" w:rsidRPr="00C8696C" w:rsidRDefault="00C8696C" w:rsidP="00C8696C">
      <w:pPr>
        <w:spacing w:line="276" w:lineRule="auto"/>
        <w:jc w:val="both"/>
        <w:rPr>
          <w:rFonts w:ascii="Arial" w:hAnsi="Arial" w:cs="Arial"/>
          <w:b/>
          <w:szCs w:val="22"/>
          <w:lang w:val="es-CL"/>
        </w:rPr>
      </w:pPr>
      <w:r w:rsidRPr="00C8696C">
        <w:rPr>
          <w:rFonts w:ascii="Arial" w:hAnsi="Arial" w:cs="Arial"/>
          <w:b/>
          <w:szCs w:val="22"/>
          <w:lang w:val="es-CL"/>
        </w:rPr>
        <w:t xml:space="preserve">LICITACIÓN PÚBLICA “SERVICIO DE INSPECCIÓN TÉCNICA DE </w:t>
      </w:r>
      <w:r>
        <w:rPr>
          <w:rFonts w:ascii="Arial" w:hAnsi="Arial" w:cs="Arial"/>
          <w:b/>
          <w:szCs w:val="22"/>
          <w:lang w:val="es-CL"/>
        </w:rPr>
        <w:t xml:space="preserve"> </w:t>
      </w:r>
      <w:r w:rsidRPr="00C8696C">
        <w:rPr>
          <w:rFonts w:ascii="Arial" w:hAnsi="Arial" w:cs="Arial"/>
          <w:b/>
          <w:szCs w:val="22"/>
          <w:lang w:val="es-CL"/>
        </w:rPr>
        <w:t>CONSTRUCCIÓN DE DESVIOS PARA CRUZAMIENTO DE TRENES DE 600 M DE LONGITUD Y SALAS TÉCNICAS CORREDOR DE CARGA ALAMEDA - BARRANCAS”</w:t>
      </w:r>
      <w:r w:rsidR="00E7623F" w:rsidRPr="00495977">
        <w:rPr>
          <w:rFonts w:ascii="Arial" w:hAnsi="Arial" w:cs="Arial"/>
          <w:bCs/>
          <w:noProof/>
          <w:sz w:val="22"/>
          <w:szCs w:val="22"/>
          <w:lang w:val="es-419" w:eastAsia="es-419"/>
        </w:rPr>
        <w:drawing>
          <wp:inline distT="0" distB="0" distL="0" distR="0" wp14:anchorId="1D4752CE" wp14:editId="1D4752CF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52CD" w14:textId="77777777" w:rsidR="001E7F09" w:rsidRPr="00E7623F" w:rsidRDefault="00E7623F" w:rsidP="00E34404">
      <w:pPr>
        <w:spacing w:line="276" w:lineRule="auto"/>
        <w:jc w:val="center"/>
      </w:pPr>
      <w:r w:rsidRPr="00495977">
        <w:rPr>
          <w:rFonts w:ascii="Arial" w:hAnsi="Arial" w:cs="Arial"/>
          <w:bCs/>
          <w:noProof/>
          <w:sz w:val="22"/>
          <w:szCs w:val="22"/>
          <w:lang w:val="es-419" w:eastAsia="es-419"/>
        </w:rPr>
        <w:drawing>
          <wp:inline distT="0" distB="0" distL="0" distR="0" wp14:anchorId="1D4752D0" wp14:editId="1D4752D1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F09" w:rsidRPr="00E7623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52D4" w14:textId="77777777" w:rsidR="009071E4" w:rsidRDefault="009071E4" w:rsidP="006E77B8">
      <w:r>
        <w:separator/>
      </w:r>
    </w:p>
  </w:endnote>
  <w:endnote w:type="continuationSeparator" w:id="0">
    <w:p w14:paraId="1D4752D5" w14:textId="77777777" w:rsidR="009071E4" w:rsidRDefault="009071E4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52D2" w14:textId="77777777" w:rsidR="009071E4" w:rsidRDefault="009071E4" w:rsidP="006E77B8">
      <w:r>
        <w:separator/>
      </w:r>
    </w:p>
  </w:footnote>
  <w:footnote w:type="continuationSeparator" w:id="0">
    <w:p w14:paraId="1D4752D3" w14:textId="77777777" w:rsidR="009071E4" w:rsidRDefault="009071E4" w:rsidP="006E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52D6" w14:textId="77777777" w:rsidR="00D4697A" w:rsidRDefault="00D4697A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1D4752D7" wp14:editId="1D4752D8">
          <wp:simplePos x="0" y="0"/>
          <wp:positionH relativeFrom="margin">
            <wp:posOffset>4651131</wp:posOffset>
          </wp:positionH>
          <wp:positionV relativeFrom="paragraph">
            <wp:posOffset>-185224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76"/>
    <w:rsid w:val="0001478D"/>
    <w:rsid w:val="000624E8"/>
    <w:rsid w:val="000A307F"/>
    <w:rsid w:val="00145195"/>
    <w:rsid w:val="001C4E28"/>
    <w:rsid w:val="001D0E02"/>
    <w:rsid w:val="001E4865"/>
    <w:rsid w:val="002039FB"/>
    <w:rsid w:val="00254EA3"/>
    <w:rsid w:val="002A36A6"/>
    <w:rsid w:val="003801CC"/>
    <w:rsid w:val="003B3F44"/>
    <w:rsid w:val="003D7A15"/>
    <w:rsid w:val="003F4A75"/>
    <w:rsid w:val="0042649E"/>
    <w:rsid w:val="0044749F"/>
    <w:rsid w:val="00514E76"/>
    <w:rsid w:val="005A1507"/>
    <w:rsid w:val="00635815"/>
    <w:rsid w:val="00652F57"/>
    <w:rsid w:val="00681EF3"/>
    <w:rsid w:val="006C0DB5"/>
    <w:rsid w:val="006E77B8"/>
    <w:rsid w:val="00773E2C"/>
    <w:rsid w:val="00783A74"/>
    <w:rsid w:val="007879C2"/>
    <w:rsid w:val="00791F0E"/>
    <w:rsid w:val="007F78C5"/>
    <w:rsid w:val="00816F36"/>
    <w:rsid w:val="00841585"/>
    <w:rsid w:val="0087661A"/>
    <w:rsid w:val="009071E4"/>
    <w:rsid w:val="00926F2F"/>
    <w:rsid w:val="0094032D"/>
    <w:rsid w:val="00941B1B"/>
    <w:rsid w:val="00952C47"/>
    <w:rsid w:val="009B79E2"/>
    <w:rsid w:val="009D45F0"/>
    <w:rsid w:val="009E21F1"/>
    <w:rsid w:val="00A20D04"/>
    <w:rsid w:val="00A9506F"/>
    <w:rsid w:val="00AA170A"/>
    <w:rsid w:val="00AF63CB"/>
    <w:rsid w:val="00B80C11"/>
    <w:rsid w:val="00BD68D8"/>
    <w:rsid w:val="00BF0B28"/>
    <w:rsid w:val="00BF238E"/>
    <w:rsid w:val="00C005B5"/>
    <w:rsid w:val="00C07AC2"/>
    <w:rsid w:val="00C40D2C"/>
    <w:rsid w:val="00C54ED0"/>
    <w:rsid w:val="00C8696C"/>
    <w:rsid w:val="00C9549C"/>
    <w:rsid w:val="00CB32A5"/>
    <w:rsid w:val="00CB79A9"/>
    <w:rsid w:val="00D00BD5"/>
    <w:rsid w:val="00D4697A"/>
    <w:rsid w:val="00D9402A"/>
    <w:rsid w:val="00E1297C"/>
    <w:rsid w:val="00E24EEA"/>
    <w:rsid w:val="00E31B36"/>
    <w:rsid w:val="00E34404"/>
    <w:rsid w:val="00E7623F"/>
    <w:rsid w:val="00EA46EB"/>
    <w:rsid w:val="00EB3E05"/>
    <w:rsid w:val="00F30D97"/>
    <w:rsid w:val="00F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D4752C5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F30D97"/>
    <w:pPr>
      <w:jc w:val="center"/>
    </w:pPr>
    <w:rPr>
      <w:b/>
      <w:color w:val="000000"/>
      <w:sz w:val="3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F30D97"/>
    <w:rPr>
      <w:rFonts w:ascii="Times New Roman" w:eastAsia="Times New Roman" w:hAnsi="Times New Roman" w:cs="Times New Roman"/>
      <w:b/>
      <w:color w:val="000000"/>
      <w:sz w:val="32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Caren Villarroel Lista</cp:lastModifiedBy>
  <cp:revision>5</cp:revision>
  <dcterms:created xsi:type="dcterms:W3CDTF">2023-07-18T16:09:00Z</dcterms:created>
  <dcterms:modified xsi:type="dcterms:W3CDTF">2024-06-21T12:50:00Z</dcterms:modified>
</cp:coreProperties>
</file>