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BBAE" w14:textId="77777777"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</w:p>
    <w:p w14:paraId="0C4DBBAF" w14:textId="77777777"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0C4DBBB0" w14:textId="77777777"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14:paraId="0C4DBBB1" w14:textId="77777777"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14:paraId="0C4DBBB2" w14:textId="77777777" w:rsidR="00043BB5" w:rsidRDefault="00043BB5" w:rsidP="00043BB5">
      <w:pPr>
        <w:jc w:val="center"/>
        <w:rPr>
          <w:rFonts w:ascii="Arial" w:hAnsi="Arial" w:cs="Arial"/>
          <w:b/>
        </w:rPr>
      </w:pPr>
    </w:p>
    <w:p w14:paraId="0C4DBBB3" w14:textId="77777777"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14:paraId="0C4DBBB4" w14:textId="77777777"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306"/>
        <w:gridCol w:w="517"/>
        <w:gridCol w:w="2925"/>
        <w:gridCol w:w="571"/>
        <w:gridCol w:w="285"/>
        <w:gridCol w:w="1982"/>
        <w:gridCol w:w="1629"/>
        <w:gridCol w:w="198"/>
      </w:tblGrid>
      <w:tr w:rsidR="00C56596" w:rsidRPr="00EA6043" w14:paraId="0C4DBBBE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B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B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B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B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B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B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B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B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BB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BC5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B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0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1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BC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BCF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C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BC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BD4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D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D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BD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BD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BD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D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D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D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D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D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D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D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D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BD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BE4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D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E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E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BE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B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BE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E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E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E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E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E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E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E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E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BE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BF4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E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F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F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BF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BF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BF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F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F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F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F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F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F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F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BF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BF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2DE" w:rsidRPr="00EA6043" w14:paraId="0C4DBC03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BFF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00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01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02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0D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0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0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0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0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0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0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0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0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0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17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0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0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1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1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1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1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1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1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1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21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1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1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1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1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1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1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1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2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2B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2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2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2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2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2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2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2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2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35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2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2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2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2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3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3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3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3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3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3F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3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3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3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3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3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3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3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3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3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4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4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4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4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4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58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4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5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5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5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5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5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5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5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5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5F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5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5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5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5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5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5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6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6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6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6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6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6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65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66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67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6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6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6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6B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6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6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78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6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7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7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7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4DBC7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4DBC7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4DBC7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4DBC7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7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82" w14:textId="77777777" w:rsidTr="000102DE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7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7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7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7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7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7E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7F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80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81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</w:tr>
      <w:tr w:rsidR="00C56596" w:rsidRPr="00EA6043" w14:paraId="0C4DBC8C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8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8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8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8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8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8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8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8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8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94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8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8E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8F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9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9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9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9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9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9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96" w14:textId="20F4A882" w:rsidR="00C56596" w:rsidRPr="00173E5B" w:rsidRDefault="00064665" w:rsidP="00173E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6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LICITACIÓN PÚBLICA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A56D4E" w:rsidRPr="00A56D4E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="009E41DC" w:rsidRPr="009E41DC">
              <w:rPr>
                <w:rFonts w:ascii="Arial" w:hAnsi="Arial" w:cs="Arial"/>
                <w:color w:val="000000"/>
                <w:sz w:val="22"/>
                <w:szCs w:val="22"/>
              </w:rPr>
              <w:t>LEVANTAMIENTO Y DEFINICIÓN TECNOLÓGICA MIGRACIÓN RED SDH</w:t>
            </w:r>
            <w:r w:rsidR="00A56D4E" w:rsidRPr="00A56D4E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9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9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A3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9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9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9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9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9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9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A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A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A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A7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A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A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A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AB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A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A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A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AF" w14:textId="77777777" w:rsidTr="000102DE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A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A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DBCA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6596" w:rsidRPr="00EA6043" w14:paraId="0C4DBCBB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B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B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B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B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B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B5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B6" w14:textId="77777777" w:rsidR="00C56596" w:rsidRDefault="00C56596" w:rsidP="00283B8C">
            <w:pPr>
              <w:jc w:val="center"/>
              <w:rPr>
                <w:sz w:val="22"/>
                <w:szCs w:val="20"/>
              </w:rPr>
            </w:pPr>
          </w:p>
          <w:p w14:paraId="0C4DBCB7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0C4DBCB8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0C4DBCB9" w14:textId="77777777" w:rsidR="00B74DD8" w:rsidRPr="00EA6043" w:rsidRDefault="00B74DD8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B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C4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B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B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B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B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C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C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C2" w14:textId="77777777" w:rsidR="00C56596" w:rsidRPr="00EA6043" w:rsidRDefault="00C56596" w:rsidP="00283B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C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C4DBCCE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C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C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C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C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C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C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C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CC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C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4DBCCF" w14:textId="77777777"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4DBCD0" w14:textId="77777777"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4DBCD1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88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37"/>
        <w:gridCol w:w="23"/>
        <w:gridCol w:w="1265"/>
        <w:gridCol w:w="1815"/>
        <w:gridCol w:w="181"/>
        <w:gridCol w:w="181"/>
        <w:gridCol w:w="428"/>
        <w:gridCol w:w="570"/>
        <w:gridCol w:w="202"/>
      </w:tblGrid>
      <w:tr w:rsidR="00B65F34" w:rsidRPr="00EA6043" w14:paraId="0C4DBCD7" w14:textId="77777777" w:rsidTr="00B65F34">
        <w:trPr>
          <w:trHeight w:val="348"/>
          <w:jc w:val="center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D2" w14:textId="77777777" w:rsidR="00B65F34" w:rsidRPr="00F179A0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179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ANTECEDENTES DE PAGO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D3" w14:textId="77777777" w:rsidR="00B65F34" w:rsidRPr="00EA6043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D4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D5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D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0C4DBCE0" w14:textId="77777777" w:rsidTr="00B65F34">
        <w:trPr>
          <w:trHeight w:val="348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D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D9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DA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DB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DC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DD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D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DF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0C4DBCE9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E1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E2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E3" w14:textId="77777777"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…./…/……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E4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E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E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E7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E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0C4DBCF2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EA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EB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EC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ED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E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EF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F0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F1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0C4DBCFA" w14:textId="77777777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F3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VALOR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F4" w14:textId="77777777"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F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F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CF7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CF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CF9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0C4DBD03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FB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CFC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FD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F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CFF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D00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BD01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D02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0C4DBD0B" w14:textId="77777777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D04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PERSONA RESPONSABLE DE LA TRANSFERENCIA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D0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D0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D07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D0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D09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D0A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0C4DBD15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D0C" w14:textId="77777777" w:rsidR="00B65F34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(COMPLETAR SOLO EN EL CASO DE QUE EL </w:t>
            </w:r>
          </w:p>
          <w:p w14:paraId="0C4DBD0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DEPOSITO SEA EMITIDO POR UNA PERSONA NATURAL)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D0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D0F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D10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D11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D12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BD13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D14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4DBD16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0C4DBD17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0C4DBD18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0C4DBD19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0C4DBD1A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0C4DBD1B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0C4DBD1C" w14:textId="77777777" w:rsidR="004C5B47" w:rsidRDefault="004C5B47" w:rsidP="00B65F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0C4DBD1D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0C4DBD20" w14:textId="77777777" w:rsidTr="004C5B47">
        <w:tc>
          <w:tcPr>
            <w:tcW w:w="4957" w:type="dxa"/>
            <w:gridSpan w:val="2"/>
          </w:tcPr>
          <w:p w14:paraId="0C4DBD1E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0C4DBD1F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0C4DBD23" w14:textId="77777777" w:rsidTr="004C5B47">
        <w:tc>
          <w:tcPr>
            <w:tcW w:w="4957" w:type="dxa"/>
            <w:gridSpan w:val="2"/>
          </w:tcPr>
          <w:p w14:paraId="0C4DBD2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0C4DBD2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0C4DBD27" w14:textId="77777777" w:rsidTr="004C5B47">
        <w:tc>
          <w:tcPr>
            <w:tcW w:w="3208" w:type="dxa"/>
          </w:tcPr>
          <w:p w14:paraId="0C4DBD2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0C4DBD25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0C4DBD2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DBD28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BD2C" w14:textId="77777777" w:rsidR="00ED5D76" w:rsidRDefault="00ED5D76">
      <w:r>
        <w:separator/>
      </w:r>
    </w:p>
  </w:endnote>
  <w:endnote w:type="continuationSeparator" w:id="0">
    <w:p w14:paraId="0C4DBD2D" w14:textId="77777777" w:rsidR="00ED5D76" w:rsidRDefault="00ED5D76">
      <w:r>
        <w:continuationSeparator/>
      </w:r>
    </w:p>
  </w:endnote>
  <w:endnote w:type="continuationNotice" w:id="1">
    <w:p w14:paraId="0C4DBD2E" w14:textId="77777777" w:rsidR="00ED5D76" w:rsidRDefault="00ED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BD32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0C4DBD33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B74DD8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B74DD8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0C4DBD34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BD29" w14:textId="77777777" w:rsidR="00ED5D76" w:rsidRDefault="00ED5D76">
      <w:r>
        <w:separator/>
      </w:r>
    </w:p>
  </w:footnote>
  <w:footnote w:type="continuationSeparator" w:id="0">
    <w:p w14:paraId="0C4DBD2A" w14:textId="77777777" w:rsidR="00ED5D76" w:rsidRDefault="00ED5D76">
      <w:r>
        <w:continuationSeparator/>
      </w:r>
    </w:p>
  </w:footnote>
  <w:footnote w:type="continuationNotice" w:id="1">
    <w:p w14:paraId="0C4DBD2B" w14:textId="77777777" w:rsidR="00ED5D76" w:rsidRDefault="00ED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BD2F" w14:textId="77777777" w:rsidR="00A22C2E" w:rsidRDefault="007E6873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C4DBD35" wp14:editId="0C4DBD36">
          <wp:simplePos x="0" y="0"/>
          <wp:positionH relativeFrom="column">
            <wp:posOffset>5229225</wp:posOffset>
          </wp:positionH>
          <wp:positionV relativeFrom="paragraph">
            <wp:posOffset>-314960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4DBD30" w14:textId="77777777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0C4DBD31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02DE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665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3E5B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01E0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59DA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5CE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1BF0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2EBF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1DC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6D4E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448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5F34"/>
    <w:rsid w:val="00B666B1"/>
    <w:rsid w:val="00B7091B"/>
    <w:rsid w:val="00B7143E"/>
    <w:rsid w:val="00B72AC2"/>
    <w:rsid w:val="00B7347A"/>
    <w:rsid w:val="00B734C6"/>
    <w:rsid w:val="00B74DD8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2B7D"/>
    <w:rsid w:val="00BB3CAB"/>
    <w:rsid w:val="00BB4060"/>
    <w:rsid w:val="00BB6685"/>
    <w:rsid w:val="00BB7918"/>
    <w:rsid w:val="00BC1910"/>
    <w:rsid w:val="00BC1ABB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A9B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596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6F71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790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51C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D76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263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9A0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C4DBBAE"/>
  <w15:docId w15:val="{5D3764E6-B024-48B8-AAAB-3FECE5E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  <TaxCatchAll xmlns="a671870d-67f5-4c29-86db-043972d84a33" xsi:nil="true"/>
    <lcf76f155ced4ddcb4097134ff3c332f xmlns="035ce527-701d-47a0-bb5c-08b785e92f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13" ma:contentTypeDescription="Crear nuevo documento." ma:contentTypeScope="" ma:versionID="ad972b25ee77f16e891e038ae413b88d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19282236aca70005524c526e243782c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50a62023-e717-42a3-add4-768fa6f18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0cbb2b7-2228-40da-92e0-f83871133be1}" ma:internalName="TaxCatchAll" ma:showField="CatchAllData" ma:web="a671870d-67f5-4c29-86db-043972d84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3D9C-02DD-474D-935C-43E718E0AB0E}">
  <ds:schemaRefs>
    <ds:schemaRef ds:uri="http://schemas.microsoft.com/office/2006/metadata/properties"/>
    <ds:schemaRef ds:uri="http://schemas.microsoft.com/office/infopath/2007/PartnerControls"/>
    <ds:schemaRef ds:uri="035ce527-701d-47a0-bb5c-08b785e92f48"/>
    <ds:schemaRef ds:uri="a671870d-67f5-4c29-86db-043972d84a33"/>
  </ds:schemaRefs>
</ds:datastoreItem>
</file>

<file path=customXml/itemProps2.xml><?xml version="1.0" encoding="utf-8"?>
<ds:datastoreItem xmlns:ds="http://schemas.openxmlformats.org/officeDocument/2006/customXml" ds:itemID="{9E9D6179-6926-4828-A89F-32E700BA5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47269-6497-4F62-B85E-0EAA1D555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25FC2-3806-4D1D-BD2C-B9373523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>Hewlett-Packard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lastModifiedBy>Ruben Enrique Rivero Ramirez</cp:lastModifiedBy>
  <cp:revision>7</cp:revision>
  <cp:lastPrinted>2017-08-14T17:38:00Z</cp:lastPrinted>
  <dcterms:created xsi:type="dcterms:W3CDTF">2024-03-20T19:17:00Z</dcterms:created>
  <dcterms:modified xsi:type="dcterms:W3CDTF">2024-07-02T16:01:00Z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