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1C17" w14:textId="77777777" w:rsidR="00E7623F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FORMULARIO A2</w:t>
      </w:r>
    </w:p>
    <w:p w14:paraId="05361C18" w14:textId="77777777"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14:paraId="05361C19" w14:textId="77777777"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COMPRA DE BASES DE LICITACIÓN Y DE INTENCIÓN DE PARTICIPAR</w:t>
      </w:r>
    </w:p>
    <w:p w14:paraId="05361C1A" w14:textId="77777777"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EMPRESA DE LOS FERROCARRILES DE ESTADO</w:t>
      </w:r>
    </w:p>
    <w:p w14:paraId="05361C1B" w14:textId="77777777" w:rsidR="00E7623F" w:rsidRDefault="00E7623F" w:rsidP="00E7623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5361C1C" w14:textId="39459F16" w:rsidR="00E7623F" w:rsidRDefault="00D4697A" w:rsidP="00D4697A">
      <w:pPr>
        <w:spacing w:line="276" w:lineRule="auto"/>
        <w:jc w:val="center"/>
        <w:rPr>
          <w:rFonts w:ascii="Arial" w:hAnsi="Arial" w:cs="Arial"/>
          <w:b/>
          <w:szCs w:val="22"/>
          <w:lang w:val="es-CL"/>
        </w:rPr>
      </w:pPr>
      <w:r w:rsidRPr="00D4697A">
        <w:rPr>
          <w:rFonts w:ascii="Arial" w:hAnsi="Arial" w:cs="Arial"/>
          <w:b/>
          <w:szCs w:val="22"/>
          <w:lang w:val="es-CL"/>
        </w:rPr>
        <w:t>LICITACIÓN PÚBLICA “</w:t>
      </w:r>
      <w:r w:rsidR="009A24B9" w:rsidRPr="009A24B9">
        <w:rPr>
          <w:rFonts w:ascii="Arial" w:hAnsi="Arial" w:cs="Arial"/>
          <w:b/>
          <w:color w:val="000000"/>
        </w:rPr>
        <w:t>SUMINISTRO DE REPUESTOS SEÑALIZACIÓN TECNOLOGÍA SSEC (FRAUSCHER)</w:t>
      </w:r>
      <w:r w:rsidRPr="00D4697A">
        <w:rPr>
          <w:rFonts w:ascii="Arial" w:hAnsi="Arial" w:cs="Arial"/>
          <w:b/>
          <w:szCs w:val="22"/>
          <w:lang w:val="es-CL"/>
        </w:rPr>
        <w:t>”</w:t>
      </w:r>
    </w:p>
    <w:p w14:paraId="05361C1D" w14:textId="77777777" w:rsidR="00D4697A" w:rsidRPr="00495977" w:rsidRDefault="00D4697A" w:rsidP="00E7623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5361C1E" w14:textId="77777777" w:rsidR="00E7623F" w:rsidRPr="00495977" w:rsidRDefault="00E7623F" w:rsidP="00E7623F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495977">
        <w:rPr>
          <w:rFonts w:ascii="Arial" w:hAnsi="Arial" w:cs="Arial"/>
          <w:bCs/>
          <w:noProof/>
          <w:sz w:val="22"/>
          <w:szCs w:val="22"/>
          <w:lang w:val="es-CL" w:eastAsia="es-CL"/>
        </w:rPr>
        <w:drawing>
          <wp:inline distT="0" distB="0" distL="0" distR="0" wp14:anchorId="05361C20" wp14:editId="05361C21">
            <wp:extent cx="5610225" cy="3990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61C1F" w14:textId="77777777" w:rsidR="001E7F09" w:rsidRPr="00E7623F" w:rsidRDefault="00E7623F" w:rsidP="00E34404">
      <w:pPr>
        <w:spacing w:line="276" w:lineRule="auto"/>
        <w:jc w:val="center"/>
      </w:pPr>
      <w:r w:rsidRPr="00495977">
        <w:rPr>
          <w:rFonts w:ascii="Arial" w:hAnsi="Arial" w:cs="Arial"/>
          <w:bCs/>
          <w:noProof/>
          <w:sz w:val="22"/>
          <w:szCs w:val="22"/>
          <w:lang w:val="es-CL" w:eastAsia="es-CL"/>
        </w:rPr>
        <w:drawing>
          <wp:inline distT="0" distB="0" distL="0" distR="0" wp14:anchorId="05361C22" wp14:editId="05361C23">
            <wp:extent cx="5610225" cy="23145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7F09" w:rsidRPr="00E7623F" w:rsidSect="00CE35BF">
      <w:headerReference w:type="default" r:id="rId9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61C26" w14:textId="77777777" w:rsidR="000F364F" w:rsidRDefault="000F364F" w:rsidP="006E77B8">
      <w:r>
        <w:separator/>
      </w:r>
    </w:p>
  </w:endnote>
  <w:endnote w:type="continuationSeparator" w:id="0">
    <w:p w14:paraId="05361C27" w14:textId="77777777" w:rsidR="000F364F" w:rsidRDefault="000F364F" w:rsidP="006E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61C24" w14:textId="77777777" w:rsidR="000F364F" w:rsidRDefault="000F364F" w:rsidP="006E77B8">
      <w:r>
        <w:separator/>
      </w:r>
    </w:p>
  </w:footnote>
  <w:footnote w:type="continuationSeparator" w:id="0">
    <w:p w14:paraId="05361C25" w14:textId="77777777" w:rsidR="000F364F" w:rsidRDefault="000F364F" w:rsidP="006E7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1C28" w14:textId="77777777" w:rsidR="00D4697A" w:rsidRDefault="00D4697A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5361C29" wp14:editId="05361C2A">
          <wp:simplePos x="0" y="0"/>
          <wp:positionH relativeFrom="margin">
            <wp:posOffset>4651131</wp:posOffset>
          </wp:positionH>
          <wp:positionV relativeFrom="paragraph">
            <wp:posOffset>-185224</wp:posOffset>
          </wp:positionV>
          <wp:extent cx="1320800" cy="572135"/>
          <wp:effectExtent l="0" t="0" r="0" b="0"/>
          <wp:wrapSquare wrapText="bothSides"/>
          <wp:docPr id="14" name="Gráfico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400FA"/>
    <w:multiLevelType w:val="hybridMultilevel"/>
    <w:tmpl w:val="43D492E6"/>
    <w:lvl w:ilvl="0" w:tplc="9BFE024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76"/>
    <w:rsid w:val="0001478D"/>
    <w:rsid w:val="000624E8"/>
    <w:rsid w:val="000F364F"/>
    <w:rsid w:val="00145195"/>
    <w:rsid w:val="001C4E28"/>
    <w:rsid w:val="001E4865"/>
    <w:rsid w:val="002039FB"/>
    <w:rsid w:val="00230782"/>
    <w:rsid w:val="00254EA3"/>
    <w:rsid w:val="003801CC"/>
    <w:rsid w:val="003B3F44"/>
    <w:rsid w:val="003D7A15"/>
    <w:rsid w:val="003F4A75"/>
    <w:rsid w:val="00514E76"/>
    <w:rsid w:val="005A1507"/>
    <w:rsid w:val="00635815"/>
    <w:rsid w:val="00681EF3"/>
    <w:rsid w:val="006E77B8"/>
    <w:rsid w:val="00763981"/>
    <w:rsid w:val="00773E2C"/>
    <w:rsid w:val="00783A74"/>
    <w:rsid w:val="007879C2"/>
    <w:rsid w:val="00791F0E"/>
    <w:rsid w:val="007C0BA6"/>
    <w:rsid w:val="007E67AE"/>
    <w:rsid w:val="007F06F8"/>
    <w:rsid w:val="00816F36"/>
    <w:rsid w:val="00841585"/>
    <w:rsid w:val="00926F2F"/>
    <w:rsid w:val="0094032D"/>
    <w:rsid w:val="00941B1B"/>
    <w:rsid w:val="00952C47"/>
    <w:rsid w:val="009A24B9"/>
    <w:rsid w:val="009E21F1"/>
    <w:rsid w:val="00A20D04"/>
    <w:rsid w:val="00A9506F"/>
    <w:rsid w:val="00AF63CB"/>
    <w:rsid w:val="00B80C11"/>
    <w:rsid w:val="00BA2EC1"/>
    <w:rsid w:val="00BD68D8"/>
    <w:rsid w:val="00BF238E"/>
    <w:rsid w:val="00C005B5"/>
    <w:rsid w:val="00C07AC2"/>
    <w:rsid w:val="00C337D5"/>
    <w:rsid w:val="00C40D2C"/>
    <w:rsid w:val="00C54ED0"/>
    <w:rsid w:val="00CB32A5"/>
    <w:rsid w:val="00CB79A9"/>
    <w:rsid w:val="00CE35BF"/>
    <w:rsid w:val="00D222ED"/>
    <w:rsid w:val="00D4697A"/>
    <w:rsid w:val="00D76746"/>
    <w:rsid w:val="00E1297C"/>
    <w:rsid w:val="00E24EEA"/>
    <w:rsid w:val="00E34404"/>
    <w:rsid w:val="00E7623F"/>
    <w:rsid w:val="00EB3E05"/>
    <w:rsid w:val="00F9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5361C17"/>
  <w15:chartTrackingRefBased/>
  <w15:docId w15:val="{E08D6DFD-687F-4B26-AB1B-255C24E9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14E76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rsid w:val="006E77B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E77B8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E77B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E77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E77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Alberto Espinoza Ocando</dc:creator>
  <cp:keywords/>
  <dc:description/>
  <cp:lastModifiedBy>Yusmari Rodríguez Faria</cp:lastModifiedBy>
  <cp:revision>19</cp:revision>
  <dcterms:created xsi:type="dcterms:W3CDTF">2021-04-26T15:20:00Z</dcterms:created>
  <dcterms:modified xsi:type="dcterms:W3CDTF">2024-04-27T14:27:00Z</dcterms:modified>
</cp:coreProperties>
</file>