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7539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2F4C753A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2F4C753B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2F4C753C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2F4C753D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2F4C753E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2F4C753F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2F4C7549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50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B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C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4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4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5A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5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5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5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5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5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6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6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6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6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6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6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6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6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6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6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6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6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6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6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6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7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7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7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7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7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7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7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7F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7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7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8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8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8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8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8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8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8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8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2F4C758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8A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8B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8C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8D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9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8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9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9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9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9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9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A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9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9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9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9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9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9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A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A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AC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A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A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A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A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A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A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A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A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B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A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A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B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B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B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B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B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B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C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B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B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B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B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B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B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B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B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B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CA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C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C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5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D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C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D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D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D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D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E3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D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D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D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E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E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EA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E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E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F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E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E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F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F1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5F2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F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5F9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5F6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5F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5F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03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5F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5F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5F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5F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4C75F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4C75F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4C760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4C760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0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0D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B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C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2F4C7617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0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1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1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1F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1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19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A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1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1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2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2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21" w14:textId="64188DB0" w:rsidR="00C56596" w:rsidRPr="00EA6043" w:rsidRDefault="00F10657" w:rsidP="00283B8C">
            <w:pPr>
              <w:rPr>
                <w:sz w:val="22"/>
                <w:szCs w:val="20"/>
              </w:rPr>
            </w:pPr>
            <w:r w:rsidRPr="00F10657">
              <w:rPr>
                <w:rFonts w:ascii="Arial" w:hAnsi="Arial" w:cs="Arial"/>
                <w:color w:val="000000"/>
                <w:sz w:val="22"/>
                <w:szCs w:val="22"/>
              </w:rPr>
              <w:t>SUMINISTRO DE REPUESTOS SUBESTACIONES TECNOLOGÍA BMV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2E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2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32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63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3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3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3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63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3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3A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3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63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C763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2F4C764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3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3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3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3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3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4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41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2F4C7642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2F4C7643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2F4C7644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4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4F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4D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2F4C7659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5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5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F4C765A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4C765B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4C765C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2F4C7662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5D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5E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5F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60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6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6B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6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6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6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6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6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6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6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6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74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6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6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6E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6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7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7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67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7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7D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7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7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7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7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7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7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7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7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85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7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7F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8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8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8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68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8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8E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8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8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8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8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8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8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768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8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96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68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769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95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2F4C76A0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97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2F4C769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769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769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769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F4C76A1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2F4C76A2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2F4C76A3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2F4C76A4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2F4C76A5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2F4C76A6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2F4C76A7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2F4C76A8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2F4C76AB" w14:textId="77777777" w:rsidTr="004C5B47">
        <w:tc>
          <w:tcPr>
            <w:tcW w:w="4957" w:type="dxa"/>
            <w:gridSpan w:val="2"/>
          </w:tcPr>
          <w:p w14:paraId="2F4C76A9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2F4C76A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2F4C76AE" w14:textId="77777777" w:rsidTr="004C5B47">
        <w:tc>
          <w:tcPr>
            <w:tcW w:w="4957" w:type="dxa"/>
            <w:gridSpan w:val="2"/>
          </w:tcPr>
          <w:p w14:paraId="2F4C76AC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2F4C76AD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2F4C76B2" w14:textId="77777777" w:rsidTr="004C5B47">
        <w:tc>
          <w:tcPr>
            <w:tcW w:w="3208" w:type="dxa"/>
          </w:tcPr>
          <w:p w14:paraId="2F4C76A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2F4C76B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2F4C76B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4C76B3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7698" w14:textId="77777777" w:rsidR="00DC3AF9" w:rsidRDefault="00DC3AF9">
      <w:r>
        <w:separator/>
      </w:r>
    </w:p>
  </w:endnote>
  <w:endnote w:type="continuationSeparator" w:id="0">
    <w:p w14:paraId="26347233" w14:textId="77777777" w:rsidR="00DC3AF9" w:rsidRDefault="00DC3AF9">
      <w:r>
        <w:continuationSeparator/>
      </w:r>
    </w:p>
  </w:endnote>
  <w:endnote w:type="continuationNotice" w:id="1">
    <w:p w14:paraId="3F08CD4F" w14:textId="77777777" w:rsidR="00DC3AF9" w:rsidRDefault="00DC3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76BD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2F4C76BE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2F4C76BF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5649" w14:textId="77777777" w:rsidR="00DC3AF9" w:rsidRDefault="00DC3AF9">
      <w:r>
        <w:separator/>
      </w:r>
    </w:p>
  </w:footnote>
  <w:footnote w:type="continuationSeparator" w:id="0">
    <w:p w14:paraId="6F6E3027" w14:textId="77777777" w:rsidR="00DC3AF9" w:rsidRDefault="00DC3AF9">
      <w:r>
        <w:continuationSeparator/>
      </w:r>
    </w:p>
  </w:footnote>
  <w:footnote w:type="continuationNotice" w:id="1">
    <w:p w14:paraId="630B80DD" w14:textId="77777777" w:rsidR="00DC3AF9" w:rsidRDefault="00DC3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76BA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F4C76C0" wp14:editId="2F4C76C1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C76BB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2F4C76BC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3262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0F8D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A22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2A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AF9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227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657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4C7539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f2700-275c-4222-9fb6-7c7b832083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BE18C8987B43B4F69246809B2172" ma:contentTypeVersion="16" ma:contentTypeDescription="Create a new document." ma:contentTypeScope="" ma:versionID="49367b4c640279ee39a17aa25ae52103">
  <xsd:schema xmlns:xsd="http://www.w3.org/2001/XMLSchema" xmlns:xs="http://www.w3.org/2001/XMLSchema" xmlns:p="http://schemas.microsoft.com/office/2006/metadata/properties" xmlns:ns3="3a4f2700-275c-4222-9fb6-7c7b83208342" xmlns:ns4="ea70d81d-3216-4385-816b-11094dd2203c" targetNamespace="http://schemas.microsoft.com/office/2006/metadata/properties" ma:root="true" ma:fieldsID="ab0ad3094ae8088634e225cbad867590" ns3:_="" ns4:_="">
    <xsd:import namespace="3a4f2700-275c-4222-9fb6-7c7b83208342"/>
    <xsd:import namespace="ea70d81d-3216-4385-816b-11094dd22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2700-275c-4222-9fb6-7c7b8320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d81d-3216-4385-816b-11094dd2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FC2-3806-4D1D-BD2C-B93735236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13D9C-02DD-474D-935C-43E718E0AB0E}">
  <ds:schemaRefs>
    <ds:schemaRef ds:uri="ea70d81d-3216-4385-816b-11094dd2203c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3a4f2700-275c-4222-9fb6-7c7b8320834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847B53-A207-4F39-817C-D0ECD0F0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f2700-275c-4222-9fb6-7c7b83208342"/>
    <ds:schemaRef ds:uri="ea70d81d-3216-4385-816b-11094dd2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Barbara Suarez Santos</cp:lastModifiedBy>
  <cp:revision>2</cp:revision>
  <cp:lastPrinted>2017-08-14T17:38:00Z</cp:lastPrinted>
  <dcterms:created xsi:type="dcterms:W3CDTF">2024-04-25T20:36:00Z</dcterms:created>
  <dcterms:modified xsi:type="dcterms:W3CDTF">2024-04-25T20:36:00Z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0x0101007869BE18C8987B43B4F69246809B2172</vt:lpwstr>
  </property>
</Properties>
</file>