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C6A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187C6AA" w14:textId="72EFC7F9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INTENCIÓN DE PARTICIPAR </w:t>
      </w:r>
    </w:p>
    <w:p w14:paraId="1187C6A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1187C6AD" w14:textId="77777777" w:rsidR="006F4F06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41B54F2C" w14:textId="77777777" w:rsidR="00C84123" w:rsidRDefault="00C84123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"/>
        <w:gridCol w:w="1715"/>
        <w:gridCol w:w="715"/>
        <w:gridCol w:w="1873"/>
        <w:gridCol w:w="987"/>
        <w:gridCol w:w="428"/>
        <w:gridCol w:w="2043"/>
        <w:gridCol w:w="1517"/>
        <w:gridCol w:w="168"/>
      </w:tblGrid>
      <w:tr w:rsidR="008E318A" w:rsidRPr="00EA6043" w14:paraId="1187C6B7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BE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C8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D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D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E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E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F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0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0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17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2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2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3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3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4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5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5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6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6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7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8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8D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97" w14:textId="77777777" w:rsidTr="00752DF3">
        <w:trPr>
          <w:trHeight w:val="18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8E318A" w:rsidRPr="00EA6043" w14:paraId="1187C7A1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A9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B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4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2FA7" w14:textId="77777777" w:rsidR="00752DF3" w:rsidRDefault="00752DF3" w:rsidP="00752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AD2AFB" w14:textId="704FC887" w:rsidR="008E318A" w:rsidRPr="008E318A" w:rsidRDefault="008E318A" w:rsidP="008E318A">
            <w:pPr>
              <w:spacing w:after="120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8E318A"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  <w:t xml:space="preserve">Licitación Pública </w:t>
            </w:r>
            <w:r w:rsidRPr="008E318A"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  <w:t>“</w:t>
            </w:r>
            <w:r w:rsidRPr="008E318A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H</w:t>
            </w:r>
            <w:r w:rsidRPr="008E318A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abilitación y Mantenimiento del Sistema de Señalización y Protección de Trenes para los Proyectos Tren Alameda-Melipilla</w:t>
            </w:r>
            <w:r w:rsidRPr="008E318A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(TAM)</w:t>
            </w:r>
            <w:r w:rsidRPr="008E318A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y Tren Santiago-Batuco</w:t>
            </w:r>
            <w:r w:rsidRPr="008E318A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(TSB)”</w:t>
            </w:r>
          </w:p>
          <w:p w14:paraId="1187C7B9" w14:textId="4C5BC54E" w:rsidR="00752DF3" w:rsidRPr="00EA6043" w:rsidRDefault="00752DF3" w:rsidP="00B75F5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A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CF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C6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CD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E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D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D0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D7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D8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E3" w14:textId="77777777" w:rsidTr="00752DF3">
        <w:trPr>
          <w:trHeight w:val="285"/>
          <w:jc w:val="center"/>
        </w:trPr>
        <w:tc>
          <w:tcPr>
            <w:tcW w:w="88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DA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E1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C7E2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E318A" w:rsidRPr="00EA6043" w14:paraId="1187C7E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F6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800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80A" w14:textId="77777777" w:rsidTr="00752DF3">
        <w:trPr>
          <w:trHeight w:val="15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</w:tbl>
    <w:p w14:paraId="1187C8D8" w14:textId="77777777" w:rsidR="004C5B47" w:rsidRPr="00CD0FD2" w:rsidRDefault="004C5B47" w:rsidP="004F34AA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0286" w14:textId="77777777" w:rsidR="00067AF5" w:rsidRDefault="00067AF5">
      <w:r>
        <w:separator/>
      </w:r>
    </w:p>
  </w:endnote>
  <w:endnote w:type="continuationSeparator" w:id="0">
    <w:p w14:paraId="25532200" w14:textId="77777777" w:rsidR="00067AF5" w:rsidRDefault="00067AF5">
      <w:r>
        <w:continuationSeparator/>
      </w:r>
    </w:p>
  </w:endnote>
  <w:endnote w:type="continuationNotice" w:id="1">
    <w:p w14:paraId="62036112" w14:textId="77777777" w:rsidR="00067AF5" w:rsidRDefault="0006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E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187C8E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1187C8E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48C" w14:textId="77777777" w:rsidR="00067AF5" w:rsidRDefault="00067AF5">
      <w:r>
        <w:separator/>
      </w:r>
    </w:p>
  </w:footnote>
  <w:footnote w:type="continuationSeparator" w:id="0">
    <w:p w14:paraId="018CCBA2" w14:textId="77777777" w:rsidR="00067AF5" w:rsidRDefault="00067AF5">
      <w:r>
        <w:continuationSeparator/>
      </w:r>
    </w:p>
  </w:footnote>
  <w:footnote w:type="continuationNotice" w:id="1">
    <w:p w14:paraId="11F4E9DE" w14:textId="77777777" w:rsidR="00067AF5" w:rsidRDefault="0006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DF" w14:textId="60DD9344" w:rsidR="00A22C2E" w:rsidRDefault="00471E51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023957D" wp14:editId="0ED02A8D">
          <wp:simplePos x="0" y="0"/>
          <wp:positionH relativeFrom="margin">
            <wp:posOffset>4796790</wp:posOffset>
          </wp:positionH>
          <wp:positionV relativeFrom="paragraph">
            <wp:posOffset>-267335</wp:posOffset>
          </wp:positionV>
          <wp:extent cx="1320800" cy="572135"/>
          <wp:effectExtent l="0" t="0" r="0" b="0"/>
          <wp:wrapSquare wrapText="bothSides"/>
          <wp:docPr id="2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7C8E0" w14:textId="59EFD57A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1187C8E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6DB2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BF4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AF5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00C9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1F7CB2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6D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1FC6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1E51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4AA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365F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796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394D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2DF3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3931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18A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5F56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123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69E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07B7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C614B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87C6A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F48D9816DEA240B0E6FA81F0199365" ma:contentTypeVersion="0" ma:contentTypeDescription="Crear nuevo documento." ma:contentTypeScope="" ma:versionID="3e0adfa51fe003906b502cd6b4811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21501-FDAB-41CE-9514-F86A9E4B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66047-EB4E-43FB-9795-87BF8758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Ivan Berrios Llancapi</cp:lastModifiedBy>
  <cp:revision>19</cp:revision>
  <cp:lastPrinted>2017-08-14T17:38:00Z</cp:lastPrinted>
  <dcterms:created xsi:type="dcterms:W3CDTF">2021-02-11T14:44:00Z</dcterms:created>
  <dcterms:modified xsi:type="dcterms:W3CDTF">2024-01-29T17:56:00Z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0x01010083F48D9816DEA240B0E6FA81F0199365</vt:lpwstr>
  </property>
  <property fmtid="{D5CDD505-2E9C-101B-9397-08002B2CF9AE}" pid="3" name="Order">
    <vt:r8>37694400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