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BBAE" w14:textId="77777777"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0C4DBBAF" w14:textId="77777777"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0C4DBBB0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0C4DBBB1" w14:textId="65F2B3DF"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INTENCIÓN DE PARTICIPAR </w:t>
      </w:r>
    </w:p>
    <w:p w14:paraId="0C4DBBB2" w14:textId="77777777" w:rsidR="00043BB5" w:rsidRDefault="00043BB5" w:rsidP="00043BB5">
      <w:pPr>
        <w:jc w:val="center"/>
        <w:rPr>
          <w:rFonts w:ascii="Arial" w:hAnsi="Arial" w:cs="Arial"/>
          <w:b/>
        </w:rPr>
      </w:pPr>
    </w:p>
    <w:p w14:paraId="0C4DBBB3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0C4DBBB4" w14:textId="77777777"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0C4DBBBE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B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C5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0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1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C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C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C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D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BD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D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D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D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D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D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D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D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E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BE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E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E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E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E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E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E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E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F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F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B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F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F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F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F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F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0C4DBC03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FF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0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01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02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0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0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0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0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0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0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1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1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1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1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1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1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1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21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1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1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1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1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1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2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2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2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2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2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2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2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2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2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35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2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2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2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3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3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3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3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3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3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3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3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3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3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3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3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3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3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4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4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4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4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4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5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5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5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5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5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5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5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5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6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6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65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66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67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6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6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B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6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78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7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7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4DBC7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4DBC7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4DBC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4DBC7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7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82" w14:textId="77777777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E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F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0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1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0C4DBC8C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8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8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8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8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94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E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8F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9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9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9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96" w14:textId="710E9EBB" w:rsidR="00C56596" w:rsidRPr="00173E5B" w:rsidRDefault="00C96F71" w:rsidP="00514564">
            <w:pPr>
              <w:ind w:right="-6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71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="00133F0C" w:rsidRPr="00133F0C">
              <w:rPr>
                <w:rFonts w:ascii="Arial" w:hAnsi="Arial" w:cs="Arial"/>
                <w:color w:val="000000"/>
                <w:sz w:val="22"/>
                <w:szCs w:val="22"/>
              </w:rPr>
              <w:t xml:space="preserve">SERVICIO DE INSPECCIÓN TÉCNICA DE OBRA DEL </w:t>
            </w:r>
            <w:proofErr w:type="gramStart"/>
            <w:r w:rsidR="00133F0C" w:rsidRPr="00133F0C">
              <w:rPr>
                <w:rFonts w:ascii="Arial" w:hAnsi="Arial" w:cs="Arial"/>
                <w:color w:val="000000"/>
                <w:sz w:val="22"/>
                <w:szCs w:val="22"/>
              </w:rPr>
              <w:t xml:space="preserve">PROYECTO </w:t>
            </w:r>
            <w:r w:rsidR="00133F0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04E4D" w:rsidRPr="00B04E4D">
              <w:rPr>
                <w:rFonts w:ascii="Arial" w:hAnsi="Arial" w:cs="Arial"/>
                <w:color w:val="000000"/>
                <w:sz w:val="22"/>
                <w:szCs w:val="22"/>
              </w:rPr>
              <w:t>INGENIERÍA</w:t>
            </w:r>
            <w:proofErr w:type="gramEnd"/>
            <w:r w:rsidR="00B04E4D" w:rsidRPr="00B04E4D">
              <w:rPr>
                <w:rFonts w:ascii="Arial" w:hAnsi="Arial" w:cs="Arial"/>
                <w:color w:val="000000"/>
                <w:sz w:val="22"/>
                <w:szCs w:val="22"/>
              </w:rPr>
              <w:t>, SUMINISTRO, INSTALACIÓN Y PUESTA EN SERVICIO DE PROTECCION AUTOMÁTICA PASO A NIVEL CONCÓN</w:t>
            </w:r>
            <w:r w:rsidRPr="00C96F71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9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A3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9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A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A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A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A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A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A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A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A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A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AF" w14:textId="77777777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A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A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DBCA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0C4DBCB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B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5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6" w14:textId="77777777"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14:paraId="0C4DBCB7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0C4DBCB8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0C4DBCB9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B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C4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B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B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B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B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C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C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C2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C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CE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C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4DBCCF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4DBCD0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4DBCD1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7"/>
        <w:gridCol w:w="23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14:paraId="0C4DBCD7" w14:textId="77777777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2" w14:textId="77777777"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3" w14:textId="77777777"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D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CE0" w14:textId="77777777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DA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D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D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D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D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D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CE9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E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E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E3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E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E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E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E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E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CF2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E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E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E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E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E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EF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F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F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CFA" w14:textId="77777777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F3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F4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F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F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F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F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F9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D03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FB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F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F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F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FF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D0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D0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D0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D0B" w14:textId="77777777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D0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0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0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0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0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D09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D0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D15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D0C" w14:textId="77777777"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14:paraId="0C4DBD0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D0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0F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1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1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1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13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D1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4DBD16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7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8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9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A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B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C" w14:textId="77777777"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0C4DBD1D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0C4DBD20" w14:textId="77777777" w:rsidTr="004C5B47">
        <w:tc>
          <w:tcPr>
            <w:tcW w:w="4957" w:type="dxa"/>
            <w:gridSpan w:val="2"/>
          </w:tcPr>
          <w:p w14:paraId="0C4DBD1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0C4DBD1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0C4DBD23" w14:textId="77777777" w:rsidTr="004C5B47">
        <w:tc>
          <w:tcPr>
            <w:tcW w:w="4957" w:type="dxa"/>
            <w:gridSpan w:val="2"/>
          </w:tcPr>
          <w:p w14:paraId="0C4DBD2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0C4DBD2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0C4DBD27" w14:textId="77777777" w:rsidTr="004C5B47">
        <w:tc>
          <w:tcPr>
            <w:tcW w:w="3208" w:type="dxa"/>
          </w:tcPr>
          <w:p w14:paraId="0C4DBD2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0C4DBD2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0C4DBD2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DBD28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335B9245" w14:textId="77777777" w:rsidR="000636D3" w:rsidRDefault="000636D3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8084F70" w14:textId="007E8846" w:rsidR="000636D3" w:rsidRPr="00CD0FD2" w:rsidRDefault="000636D3" w:rsidP="000636D3">
      <w:pPr>
        <w:jc w:val="both"/>
        <w:rPr>
          <w:rFonts w:ascii="Arial" w:hAnsi="Arial" w:cs="Arial"/>
          <w:b/>
          <w:sz w:val="22"/>
          <w:szCs w:val="22"/>
        </w:rPr>
      </w:pPr>
    </w:p>
    <w:sectPr w:rsidR="000636D3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BD2C" w14:textId="77777777" w:rsidR="00ED5D76" w:rsidRDefault="00ED5D76">
      <w:r>
        <w:separator/>
      </w:r>
    </w:p>
  </w:endnote>
  <w:endnote w:type="continuationSeparator" w:id="0">
    <w:p w14:paraId="0C4DBD2D" w14:textId="77777777" w:rsidR="00ED5D76" w:rsidRDefault="00ED5D76">
      <w:r>
        <w:continuationSeparator/>
      </w:r>
    </w:p>
  </w:endnote>
  <w:endnote w:type="continuationNotice" w:id="1">
    <w:p w14:paraId="0C4DBD2E" w14:textId="77777777" w:rsidR="00ED5D76" w:rsidRDefault="00ED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D3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0C4DBD3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74DD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74DD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0C4DBD3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BD29" w14:textId="77777777" w:rsidR="00ED5D76" w:rsidRDefault="00ED5D76">
      <w:r>
        <w:separator/>
      </w:r>
    </w:p>
  </w:footnote>
  <w:footnote w:type="continuationSeparator" w:id="0">
    <w:p w14:paraId="0C4DBD2A" w14:textId="77777777" w:rsidR="00ED5D76" w:rsidRDefault="00ED5D76">
      <w:r>
        <w:continuationSeparator/>
      </w:r>
    </w:p>
  </w:footnote>
  <w:footnote w:type="continuationNotice" w:id="1">
    <w:p w14:paraId="0C4DBD2B" w14:textId="77777777" w:rsidR="00ED5D76" w:rsidRDefault="00ED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D2F" w14:textId="77777777"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C4DBD35" wp14:editId="0C4DBD36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DBD30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0C4DBD31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36D3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3F0C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3E5B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4564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6AA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1BF0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4E4D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6F71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263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0585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4DBBAE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13" ma:contentTypeDescription="Crear nuevo documento." ma:contentTypeScope="" ma:versionID="ad972b25ee77f16e891e038ae413b88d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19282236aca70005524c526e243782c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50a62023-e717-42a3-add4-768fa6f18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cbb2b7-2228-40da-92e0-f83871133be1}" ma:internalName="TaxCatchAll" ma:showField="CatchAllData" ma:web="a671870d-67f5-4c29-86db-043972d84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  <TaxCatchAll xmlns="a671870d-67f5-4c29-86db-043972d84a33" xsi:nil="true"/>
    <lcf76f155ced4ddcb4097134ff3c332f xmlns="035ce527-701d-47a0-bb5c-08b785e92f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425FC2-3806-4D1D-BD2C-B93735236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D6179-6926-4828-A89F-32E700BA5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  <ds:schemaRef ds:uri="a671870d-67f5-4c29-86db-043972d84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Esteban Camus Depping</cp:lastModifiedBy>
  <cp:revision>10</cp:revision>
  <cp:lastPrinted>2017-08-14T17:38:00Z</cp:lastPrinted>
  <dcterms:created xsi:type="dcterms:W3CDTF">2024-03-20T19:17:00Z</dcterms:created>
  <dcterms:modified xsi:type="dcterms:W3CDTF">2024-12-23T15:47:00Z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