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CD67" w14:textId="77777777" w:rsidR="00A22C2E" w:rsidRDefault="00A22C2E" w:rsidP="00830609">
      <w:pPr>
        <w:jc w:val="center"/>
        <w:rPr>
          <w:rFonts w:ascii="Arial" w:hAnsi="Arial" w:cs="Arial"/>
          <w:b/>
        </w:rPr>
      </w:pPr>
      <w:bookmarkStart w:id="0" w:name="_Toc509838728"/>
    </w:p>
    <w:p w14:paraId="73C3CD68" w14:textId="77777777" w:rsidR="00830609" w:rsidRDefault="00830609" w:rsidP="00830609">
      <w:pPr>
        <w:jc w:val="center"/>
        <w:rPr>
          <w:rFonts w:ascii="Arial" w:hAnsi="Arial" w:cs="Arial"/>
          <w:b/>
        </w:rPr>
      </w:pPr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14:paraId="73C3CD69" w14:textId="77777777"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14:paraId="73C3CD6A" w14:textId="77777777" w:rsidR="00043BB5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 xml:space="preserve">COMPRA DE BASES DE LICITACIÓN Y DE INTENCIÓN DE PARTICIPAR </w:t>
      </w:r>
    </w:p>
    <w:p w14:paraId="73C3CD6B" w14:textId="77777777" w:rsidR="00043BB5" w:rsidRDefault="00043BB5" w:rsidP="00043BB5">
      <w:pPr>
        <w:jc w:val="center"/>
        <w:rPr>
          <w:rFonts w:ascii="Arial" w:hAnsi="Arial" w:cs="Arial"/>
          <w:b/>
        </w:rPr>
      </w:pPr>
    </w:p>
    <w:p w14:paraId="73C3CD6C" w14:textId="77777777" w:rsidR="006F4F06" w:rsidRDefault="00043BB5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6043">
        <w:rPr>
          <w:rFonts w:ascii="Arial" w:hAnsi="Arial" w:cs="Arial"/>
          <w:b/>
        </w:rPr>
        <w:t>EMPRESA DE LOS FERROCARRILES DE ESTADO</w:t>
      </w:r>
    </w:p>
    <w:p w14:paraId="73C3CD6D" w14:textId="77777777" w:rsidR="00921733" w:rsidRDefault="00921733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306"/>
        <w:gridCol w:w="517"/>
        <w:gridCol w:w="2925"/>
        <w:gridCol w:w="571"/>
        <w:gridCol w:w="285"/>
        <w:gridCol w:w="1982"/>
        <w:gridCol w:w="1629"/>
        <w:gridCol w:w="198"/>
      </w:tblGrid>
      <w:tr w:rsidR="00C56596" w:rsidRPr="00EA6043" w14:paraId="73C3CD77" w14:textId="77777777" w:rsidTr="000102D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6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6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7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7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7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7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7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7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D7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3C3CD7E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7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79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7A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7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7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D7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3C3CD88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7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8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8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8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8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8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8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8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D8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3C3CD8D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8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8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CD8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D8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3C3CD97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8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8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9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D9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D9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D9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D9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D9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D9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3C3CD9D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9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9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9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CD9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D9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3C3CDA7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9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9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A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DA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DA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DA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DA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DA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DA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3C3CDAD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A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A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DA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CDA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DA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3C3CDB7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A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A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B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DB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DB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DB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DB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DB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DB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02DE" w:rsidRPr="00EA6043" w14:paraId="73C3CDBC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B8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B9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38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CDBA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DBB" w14:textId="77777777" w:rsidR="000102DE" w:rsidRPr="00EA6043" w:rsidRDefault="000102DE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3C3CDC6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B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B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B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DC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DC1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DC2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DC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DC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DC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3C3CDD0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C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C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C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3CDC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3CDC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3CDC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3CDC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CDC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DC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3C3CDDA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D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D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D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DD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DD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DD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DD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DD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DD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3C3CDE4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D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D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DD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3CDD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3CDD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3CDE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3CDE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CDE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DE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3C3CDEE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E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E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E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DE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DE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DE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DE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DE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DE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3C3CDF8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E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F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F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3CDF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3CDF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3CDF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3CDF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CDF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DF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3C3CE02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F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F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F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F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F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F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DF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0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E0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3C3CE07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0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0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CE0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E0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3C3CE11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0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0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0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0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0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0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0E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0F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E1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3C3CE18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1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1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1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1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CE1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E1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3C3CE22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1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1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1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1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1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1E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1F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20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E2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3C3CE27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2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24" w14:textId="77777777" w:rsidR="00C56596" w:rsidRPr="00EA6043" w:rsidRDefault="00C56596" w:rsidP="00283B8C">
            <w:pPr>
              <w:rPr>
                <w:sz w:val="22"/>
                <w:szCs w:val="20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CE2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E2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3C3CE31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CE28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CE2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CE2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CE2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C3CE2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C3CE2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C3CE2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C3CE2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E3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3C3CE3B" w14:textId="77777777" w:rsidTr="000102DE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3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33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34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3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3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37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38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39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3A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</w:tr>
      <w:tr w:rsidR="00C56596" w:rsidRPr="00EA6043" w14:paraId="73C3CE45" w14:textId="77777777" w:rsidTr="000102DE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3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3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3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3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4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4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4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4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E4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3C3CE4D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4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47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48" w14:textId="77777777" w:rsidR="00C56596" w:rsidRPr="00EA6043" w:rsidRDefault="00C56596" w:rsidP="00283B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4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4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4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E4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3C3CE52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4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4F" w14:textId="43009BDD" w:rsidR="00C56596" w:rsidRPr="00EA6043" w:rsidRDefault="004306F0" w:rsidP="00283B8C">
            <w:pPr>
              <w:rPr>
                <w:sz w:val="22"/>
                <w:szCs w:val="20"/>
              </w:rPr>
            </w:pPr>
            <w:r w:rsidRPr="004306F0">
              <w:rPr>
                <w:rFonts w:ascii="Arial" w:hAnsi="Arial" w:cs="Arial"/>
                <w:color w:val="000000"/>
                <w:sz w:val="22"/>
                <w:szCs w:val="22"/>
              </w:rPr>
              <w:t>SUMINISTRO E INSTALACIÓN DE SENSORES INCLINÓMETROS Y ACELERÓMETROS EN PUENTES DE LA RED EFE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50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E5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3C3CE5C" w14:textId="77777777" w:rsidTr="000102DE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5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5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55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56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5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5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5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5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E5B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3C3CE60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CE5D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CE5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E5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3C3CE64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CE6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1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CE6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E6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3C3CE68" w14:textId="77777777" w:rsidTr="000102DE">
        <w:trPr>
          <w:trHeight w:val="285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6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91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CE6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3CE67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56596" w:rsidRPr="00EA6043" w14:paraId="73C3CE74" w14:textId="77777777" w:rsidTr="000102DE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69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6A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6B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6C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6D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6E" w14:textId="77777777" w:rsidR="00C56596" w:rsidRPr="00EA6043" w:rsidRDefault="00C56596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6F" w14:textId="77777777" w:rsidR="00C56596" w:rsidRDefault="00C56596" w:rsidP="00283B8C">
            <w:pPr>
              <w:jc w:val="center"/>
              <w:rPr>
                <w:sz w:val="22"/>
                <w:szCs w:val="20"/>
              </w:rPr>
            </w:pPr>
          </w:p>
          <w:p w14:paraId="73C3CE70" w14:textId="77777777"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14:paraId="73C3CE71" w14:textId="77777777" w:rsidR="00B74DD8" w:rsidRDefault="00B74DD8" w:rsidP="00283B8C">
            <w:pPr>
              <w:jc w:val="center"/>
              <w:rPr>
                <w:sz w:val="22"/>
                <w:szCs w:val="20"/>
              </w:rPr>
            </w:pPr>
          </w:p>
          <w:p w14:paraId="73C3CE72" w14:textId="77777777" w:rsidR="00B74DD8" w:rsidRPr="00EA6043" w:rsidRDefault="00B74DD8" w:rsidP="00283B8C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E7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3C3CE7D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7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7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77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78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79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7A" w14:textId="77777777" w:rsidR="00C56596" w:rsidRPr="00EA6043" w:rsidRDefault="00C56596" w:rsidP="00283B8C">
            <w:pPr>
              <w:rPr>
                <w:sz w:val="22"/>
                <w:szCs w:val="20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7B" w14:textId="77777777" w:rsidR="00C56596" w:rsidRPr="00EA6043" w:rsidRDefault="00C56596" w:rsidP="00283B8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E7C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6596" w:rsidRPr="00EA6043" w14:paraId="73C3CE87" w14:textId="77777777" w:rsidTr="000102DE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CE7E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CE7F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CE80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CE81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CE82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CE83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CE84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CE85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E86" w14:textId="77777777" w:rsidR="00C56596" w:rsidRPr="00EA6043" w:rsidRDefault="00C56596" w:rsidP="00283B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3C3CE88" w14:textId="77777777" w:rsidR="00C56596" w:rsidRDefault="00C56596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3C3CE89" w14:textId="77777777" w:rsidR="00C56596" w:rsidRDefault="00C56596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3C3CE8A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88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37"/>
        <w:gridCol w:w="23"/>
        <w:gridCol w:w="1265"/>
        <w:gridCol w:w="1815"/>
        <w:gridCol w:w="181"/>
        <w:gridCol w:w="181"/>
        <w:gridCol w:w="428"/>
        <w:gridCol w:w="570"/>
        <w:gridCol w:w="202"/>
      </w:tblGrid>
      <w:tr w:rsidR="00B65F34" w:rsidRPr="00EA6043" w14:paraId="73C3CE90" w14:textId="77777777" w:rsidTr="00B65F34">
        <w:trPr>
          <w:trHeight w:val="348"/>
          <w:jc w:val="center"/>
        </w:trPr>
        <w:tc>
          <w:tcPr>
            <w:tcW w:w="439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8B" w14:textId="77777777" w:rsidR="00B65F34" w:rsidRPr="00F179A0" w:rsidRDefault="00B65F34" w:rsidP="0068613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179A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ANTECEDENTES DE PAGO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8C" w14:textId="77777777" w:rsidR="00B65F34" w:rsidRPr="00EA6043" w:rsidRDefault="00B65F34" w:rsidP="0068613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8D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8E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E8F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73C3CE99" w14:textId="77777777" w:rsidTr="00B65F34">
        <w:trPr>
          <w:trHeight w:val="348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91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92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93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94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95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96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97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E98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73C3CEA2" w14:textId="77777777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9A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9B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3CE9C" w14:textId="77777777" w:rsidR="00B65F34" w:rsidRPr="00EA6043" w:rsidRDefault="00C13A9B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…./…/……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3CE9D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3CE9E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3CE9F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CEA0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EA1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73C3CEAB" w14:textId="77777777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A3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A4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A5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A6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A7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A8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A9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EAA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73C3CEB3" w14:textId="77777777" w:rsidTr="00B65F34">
        <w:trPr>
          <w:trHeight w:val="330"/>
          <w:jc w:val="center"/>
        </w:trPr>
        <w:tc>
          <w:tcPr>
            <w:tcW w:w="294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AC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VALOR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3CEAD" w14:textId="77777777" w:rsidR="00B65F34" w:rsidRPr="00EA6043" w:rsidRDefault="00C13A9B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 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3CEAE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3CEAF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3CEB0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CEB1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EB2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73C3CEBC" w14:textId="77777777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B4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B5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B6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B7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B8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B9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CEBA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EBB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73C3CEC4" w14:textId="77777777" w:rsidTr="00B65F34">
        <w:trPr>
          <w:trHeight w:val="330"/>
          <w:jc w:val="center"/>
        </w:trPr>
        <w:tc>
          <w:tcPr>
            <w:tcW w:w="294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CEBD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PERSONA RESPONSABLE DE LA TRANSFERENCIA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3CEBE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3CEBF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3CEC0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3CEC1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CEC2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EC3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65F34" w:rsidRPr="00EA6043" w14:paraId="73C3CECE" w14:textId="77777777" w:rsidTr="00B65F34">
        <w:trPr>
          <w:trHeight w:val="330"/>
          <w:jc w:val="center"/>
        </w:trPr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CEC5" w14:textId="77777777" w:rsidR="00B65F34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(COMPLETAR SOLO EN EL CASO DE QUE EL </w:t>
            </w:r>
          </w:p>
          <w:p w14:paraId="73C3CEC6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DEPOSITO SEA EMITIDO POR UNA PERSONA NATURAL)</w:t>
            </w:r>
          </w:p>
        </w:tc>
        <w:tc>
          <w:tcPr>
            <w:tcW w:w="6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CEC7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3CEC8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3CEC9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3CECA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3CECB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3CECC" w14:textId="77777777" w:rsidR="00B65F34" w:rsidRPr="00EA6043" w:rsidRDefault="00B65F34" w:rsidP="0068613B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CECD" w14:textId="77777777" w:rsidR="00B65F34" w:rsidRPr="00EA6043" w:rsidRDefault="00B65F34" w:rsidP="006861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3C3CECF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73C3CED0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73C3CED1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73C3CED2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73C3CED3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73C3CED4" w14:textId="77777777" w:rsidR="00B65F34" w:rsidRDefault="00B65F34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73C3CED5" w14:textId="77777777" w:rsidR="004C5B47" w:rsidRDefault="004C5B47" w:rsidP="00B65F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14:paraId="73C3CED6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73C3CED9" w14:textId="77777777" w:rsidTr="004C5B47">
        <w:tc>
          <w:tcPr>
            <w:tcW w:w="4957" w:type="dxa"/>
            <w:gridSpan w:val="2"/>
          </w:tcPr>
          <w:p w14:paraId="73C3CED7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73C3CED8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73C3CEDC" w14:textId="77777777" w:rsidTr="004C5B47">
        <w:tc>
          <w:tcPr>
            <w:tcW w:w="4957" w:type="dxa"/>
            <w:gridSpan w:val="2"/>
          </w:tcPr>
          <w:p w14:paraId="73C3CEDA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73C3CEDB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73C3CEE0" w14:textId="77777777" w:rsidTr="004C5B47">
        <w:tc>
          <w:tcPr>
            <w:tcW w:w="3208" w:type="dxa"/>
          </w:tcPr>
          <w:p w14:paraId="73C3CEDD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14:paraId="73C3CEDE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14:paraId="73C3CEDF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3C3CEE1" w14:textId="77777777"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11"/>
      <w:footerReference w:type="default" r:id="rId12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3CEE5" w14:textId="77777777" w:rsidR="00ED5D76" w:rsidRDefault="00ED5D76">
      <w:r>
        <w:separator/>
      </w:r>
    </w:p>
  </w:endnote>
  <w:endnote w:type="continuationSeparator" w:id="0">
    <w:p w14:paraId="73C3CEE6" w14:textId="77777777" w:rsidR="00ED5D76" w:rsidRDefault="00ED5D76">
      <w:r>
        <w:continuationSeparator/>
      </w:r>
    </w:p>
  </w:endnote>
  <w:endnote w:type="continuationNotice" w:id="1">
    <w:p w14:paraId="73C3CEE7" w14:textId="77777777" w:rsidR="00ED5D76" w:rsidRDefault="00ED5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CEEB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73C3CEEC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B74DD8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B74DD8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14:paraId="73C3CEED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3CEE2" w14:textId="77777777" w:rsidR="00ED5D76" w:rsidRDefault="00ED5D76">
      <w:r>
        <w:separator/>
      </w:r>
    </w:p>
  </w:footnote>
  <w:footnote w:type="continuationSeparator" w:id="0">
    <w:p w14:paraId="73C3CEE3" w14:textId="77777777" w:rsidR="00ED5D76" w:rsidRDefault="00ED5D76">
      <w:r>
        <w:continuationSeparator/>
      </w:r>
    </w:p>
  </w:footnote>
  <w:footnote w:type="continuationNotice" w:id="1">
    <w:p w14:paraId="73C3CEE4" w14:textId="77777777" w:rsidR="00ED5D76" w:rsidRDefault="00ED5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CEE8" w14:textId="77777777" w:rsidR="00A22C2E" w:rsidRDefault="007E6873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3C3CEEE" wp14:editId="73C3CEEF">
          <wp:simplePos x="0" y="0"/>
          <wp:positionH relativeFrom="column">
            <wp:posOffset>5229225</wp:posOffset>
          </wp:positionH>
          <wp:positionV relativeFrom="paragraph">
            <wp:posOffset>-314960</wp:posOffset>
          </wp:positionV>
          <wp:extent cx="1320800" cy="572135"/>
          <wp:effectExtent l="0" t="0" r="0" b="0"/>
          <wp:wrapSquare wrapText="bothSides"/>
          <wp:docPr id="6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C3CEE9" w14:textId="77777777"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14:paraId="73C3CEEA" w14:textId="77777777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02DE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01E0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06F0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59DA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5CE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73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26BE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2EBF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448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5F34"/>
    <w:rsid w:val="00B666B1"/>
    <w:rsid w:val="00B7091B"/>
    <w:rsid w:val="00B7143E"/>
    <w:rsid w:val="00B72AC2"/>
    <w:rsid w:val="00B7347A"/>
    <w:rsid w:val="00B734C6"/>
    <w:rsid w:val="00B74DD8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2B7D"/>
    <w:rsid w:val="00BB3CAB"/>
    <w:rsid w:val="00BB4060"/>
    <w:rsid w:val="00BB6685"/>
    <w:rsid w:val="00BB7918"/>
    <w:rsid w:val="00BC1910"/>
    <w:rsid w:val="00BC1ABB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A9B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596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790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51C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5D76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9A0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C3CD67"/>
  <w15:docId w15:val="{5D3764E6-B024-48B8-AAAB-3FECE5E4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  <TaxCatchAll xmlns="a671870d-67f5-4c29-86db-043972d84a33" xsi:nil="true"/>
    <lcf76f155ced4ddcb4097134ff3c332f xmlns="035ce527-701d-47a0-bb5c-08b785e92f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16" ma:contentTypeDescription="Crear nuevo documento." ma:contentTypeScope="" ma:versionID="c5f9d19aa2d22c2a7e0971c8326295bc">
  <xsd:schema xmlns:xsd="http://www.w3.org/2001/XMLSchema" xmlns:xs="http://www.w3.org/2001/XMLSchema" xmlns:p="http://schemas.microsoft.com/office/2006/metadata/properties" xmlns:ns2="035ce527-701d-47a0-bb5c-08b785e92f48" xmlns:ns3="a671870d-67f5-4c29-86db-043972d84a33" targetNamespace="http://schemas.microsoft.com/office/2006/metadata/properties" ma:root="true" ma:fieldsID="7832537f57c56df27e35923518bf65a5" ns2:_="" ns3:_="">
    <xsd:import namespace="035ce527-701d-47a0-bb5c-08b785e92f48"/>
    <xsd:import namespace="a671870d-67f5-4c29-86db-043972d8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50a62023-e717-42a3-add4-768fa6f187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870d-67f5-4c29-86db-043972d84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0cbb2b7-2228-40da-92e0-f83871133be1}" ma:internalName="TaxCatchAll" ma:showField="CatchAllData" ma:web="a671870d-67f5-4c29-86db-043972d84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3D9C-02DD-474D-935C-43E718E0AB0E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035ce527-701d-47a0-bb5c-08b785e92f48"/>
    <ds:schemaRef ds:uri="a671870d-67f5-4c29-86db-043972d84a33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A88C2F0-5C64-484D-821A-13081F49B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a671870d-67f5-4c29-86db-043972d8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147269-6497-4F62-B85E-0EAA1D5557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25FC2-3806-4D1D-BD2C-B9373523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>Hewlett-Packard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lastModifiedBy>Barbara Suarez Santos</cp:lastModifiedBy>
  <cp:revision>2</cp:revision>
  <cp:lastPrinted>2017-08-14T17:38:00Z</cp:lastPrinted>
  <dcterms:created xsi:type="dcterms:W3CDTF">2025-03-13T13:30:00Z</dcterms:created>
  <dcterms:modified xsi:type="dcterms:W3CDTF">2025-03-13T13:30:00Z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